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1" w:rsidRPr="00851152" w:rsidRDefault="00B403B1" w:rsidP="00B40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152">
        <w:rPr>
          <w:rFonts w:ascii="Times New Roman" w:hAnsi="Times New Roman"/>
          <w:b/>
          <w:sz w:val="28"/>
          <w:szCs w:val="28"/>
        </w:rPr>
        <w:t xml:space="preserve">ХАРКІВСЬКА </w:t>
      </w:r>
    </w:p>
    <w:p w:rsidR="00B403B1" w:rsidRPr="00851152" w:rsidRDefault="00B403B1" w:rsidP="00B40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152">
        <w:rPr>
          <w:rFonts w:ascii="Times New Roman" w:hAnsi="Times New Roman"/>
          <w:b/>
          <w:sz w:val="28"/>
          <w:szCs w:val="28"/>
        </w:rPr>
        <w:t xml:space="preserve">ЗАГАЛЬНООСВІТНЯ ШКОЛА </w:t>
      </w:r>
    </w:p>
    <w:p w:rsidR="00B403B1" w:rsidRPr="00851152" w:rsidRDefault="00B403B1" w:rsidP="00B40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1152">
        <w:rPr>
          <w:rFonts w:ascii="Times New Roman" w:hAnsi="Times New Roman"/>
          <w:b/>
          <w:sz w:val="28"/>
          <w:szCs w:val="28"/>
        </w:rPr>
        <w:t>І-ІІІ СТУПЕНІВ № 148</w:t>
      </w:r>
    </w:p>
    <w:p w:rsidR="00B403B1" w:rsidRPr="00851152" w:rsidRDefault="00B403B1" w:rsidP="00B403B1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i w:val="0"/>
          <w:sz w:val="28"/>
          <w:szCs w:val="28"/>
        </w:rPr>
      </w:pPr>
      <w:r w:rsidRPr="00851152">
        <w:rPr>
          <w:rFonts w:ascii="Times New Roman" w:eastAsia="Calibri" w:hAnsi="Times New Roman"/>
          <w:b/>
          <w:i w:val="0"/>
          <w:sz w:val="28"/>
          <w:szCs w:val="28"/>
        </w:rPr>
        <w:t>ХАРКІВСЬКОЇ МІСЬКОЇ РАДИ</w:t>
      </w:r>
    </w:p>
    <w:p w:rsidR="0013772D" w:rsidRDefault="00B403B1" w:rsidP="00B403B1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1152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B403B1" w:rsidRPr="00B403B1" w:rsidRDefault="00B403B1" w:rsidP="00B403B1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7.4pt;width:476.25pt;height:0;z-index:1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B403B1" w:rsidRDefault="00B403B1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772D" w:rsidRPr="00B403B1" w:rsidRDefault="00B403B1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3B1">
        <w:rPr>
          <w:rFonts w:ascii="Times New Roman" w:hAnsi="Times New Roman"/>
          <w:b/>
          <w:sz w:val="28"/>
          <w:szCs w:val="28"/>
          <w:lang w:eastAsia="ru-RU"/>
        </w:rPr>
        <w:t>НАКА</w:t>
      </w:r>
      <w:r w:rsidR="0013772D" w:rsidRPr="00B403B1">
        <w:rPr>
          <w:rFonts w:ascii="Times New Roman" w:hAnsi="Times New Roman"/>
          <w:b/>
          <w:sz w:val="28"/>
          <w:szCs w:val="28"/>
          <w:lang w:eastAsia="ru-RU"/>
        </w:rPr>
        <w:t>З</w:t>
      </w:r>
    </w:p>
    <w:p w:rsidR="00B403B1" w:rsidRPr="00B403B1" w:rsidRDefault="00B403B1" w:rsidP="00A239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772D" w:rsidRPr="00B403B1" w:rsidRDefault="0031609E" w:rsidP="00A239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03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72D" w:rsidRPr="00B403B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B403B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13772D" w:rsidRPr="00B403B1">
        <w:rPr>
          <w:rFonts w:ascii="Times New Roman" w:hAnsi="Times New Roman"/>
          <w:b/>
          <w:bCs/>
          <w:sz w:val="28"/>
          <w:szCs w:val="28"/>
          <w:lang w:val="ru-RU"/>
        </w:rPr>
        <w:t xml:space="preserve">.12.2019 </w:t>
      </w:r>
      <w:r w:rsidR="00B403B1" w:rsidRPr="00B403B1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13772D" w:rsidRPr="00B403B1">
        <w:rPr>
          <w:rFonts w:ascii="Times New Roman" w:hAnsi="Times New Roman"/>
          <w:b/>
          <w:bCs/>
          <w:sz w:val="28"/>
          <w:szCs w:val="28"/>
        </w:rPr>
        <w:t>№</w:t>
      </w:r>
      <w:r w:rsidR="00D952E6">
        <w:rPr>
          <w:rFonts w:ascii="Times New Roman" w:hAnsi="Times New Roman"/>
          <w:b/>
          <w:bCs/>
          <w:sz w:val="28"/>
          <w:szCs w:val="28"/>
          <w:lang w:val="ru-RU"/>
        </w:rPr>
        <w:t>19</w:t>
      </w:r>
      <w:r w:rsidR="0013772D" w:rsidRPr="00B403B1">
        <w:rPr>
          <w:rFonts w:ascii="Times New Roman" w:hAnsi="Times New Roman"/>
          <w:b/>
          <w:bCs/>
          <w:sz w:val="28"/>
          <w:szCs w:val="28"/>
        </w:rPr>
        <w:t xml:space="preserve">-а </w:t>
      </w:r>
    </w:p>
    <w:p w:rsidR="0013772D" w:rsidRPr="00B403B1" w:rsidRDefault="0013772D" w:rsidP="00A2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72D" w:rsidRPr="00B403B1" w:rsidRDefault="0013772D" w:rsidP="00A2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3B1">
        <w:rPr>
          <w:rFonts w:ascii="Times New Roman" w:hAnsi="Times New Roman"/>
          <w:b/>
          <w:sz w:val="28"/>
          <w:szCs w:val="28"/>
        </w:rPr>
        <w:t>Про заходи протипожежної безпеки</w:t>
      </w:r>
    </w:p>
    <w:p w:rsidR="00146CB2" w:rsidRPr="00B403B1" w:rsidRDefault="0013772D" w:rsidP="00146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3B1">
        <w:rPr>
          <w:rFonts w:ascii="Times New Roman" w:hAnsi="Times New Roman"/>
          <w:b/>
          <w:sz w:val="28"/>
          <w:szCs w:val="28"/>
        </w:rPr>
        <w:t xml:space="preserve">під час зимових канікул, проведення </w:t>
      </w:r>
    </w:p>
    <w:p w:rsidR="0013772D" w:rsidRPr="00B403B1" w:rsidRDefault="0013772D" w:rsidP="00146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03B1">
        <w:rPr>
          <w:rFonts w:ascii="Times New Roman" w:hAnsi="Times New Roman"/>
          <w:b/>
          <w:sz w:val="28"/>
          <w:szCs w:val="28"/>
        </w:rPr>
        <w:t xml:space="preserve">новорічних та Різдвяних свят в </w:t>
      </w:r>
    </w:p>
    <w:p w:rsidR="0013772D" w:rsidRPr="00B403B1" w:rsidRDefault="00B403B1" w:rsidP="00A2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ХЗОШ № 148</w:t>
      </w:r>
    </w:p>
    <w:p w:rsidR="0013772D" w:rsidRPr="00400500" w:rsidRDefault="0013772D" w:rsidP="00A23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72D" w:rsidRPr="00B403B1" w:rsidRDefault="00B403B1" w:rsidP="00B403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72D" w:rsidRPr="00B403B1">
        <w:rPr>
          <w:rFonts w:ascii="Times New Roman" w:hAnsi="Times New Roman"/>
          <w:sz w:val="28"/>
          <w:szCs w:val="28"/>
        </w:rPr>
        <w:t xml:space="preserve">Відповідно до Кодексу Цивільного Захисту України та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974, </w:t>
      </w:r>
      <w:r w:rsidRPr="00B403B1">
        <w:rPr>
          <w:rFonts w:ascii="Times New Roman" w:hAnsi="Times New Roman"/>
          <w:sz w:val="28"/>
          <w:szCs w:val="28"/>
        </w:rPr>
        <w:t>наказу Управління освіти адміністрації Шевченківського району Харківської міської ради від 10.12.2019 № 70-а «Про заходи протипожежної безпеки під час зимових канікул, проведення новорічних та Різдвяних свят в</w:t>
      </w:r>
      <w:r>
        <w:rPr>
          <w:rFonts w:ascii="Times New Roman" w:hAnsi="Times New Roman"/>
          <w:sz w:val="28"/>
          <w:szCs w:val="28"/>
        </w:rPr>
        <w:t xml:space="preserve"> закладах освіти району</w:t>
      </w:r>
      <w:r w:rsidRPr="00B403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403B1">
        <w:rPr>
          <w:rFonts w:ascii="Times New Roman" w:hAnsi="Times New Roman"/>
          <w:sz w:val="28"/>
          <w:szCs w:val="28"/>
        </w:rPr>
        <w:t xml:space="preserve"> </w:t>
      </w:r>
      <w:r w:rsidR="0013772D" w:rsidRPr="00B403B1">
        <w:rPr>
          <w:rFonts w:ascii="Times New Roman" w:hAnsi="Times New Roman"/>
          <w:sz w:val="28"/>
          <w:szCs w:val="28"/>
        </w:rPr>
        <w:t xml:space="preserve">з метою забезпечення в закладах освіти району протипожежної безпеки під час проведення новорічних та Різдвяних свят, а також заходів упродовж зимових канікул </w:t>
      </w:r>
    </w:p>
    <w:p w:rsidR="0013772D" w:rsidRPr="00400500" w:rsidRDefault="0013772D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72D" w:rsidRPr="00B403B1" w:rsidRDefault="0013772D" w:rsidP="00A2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03B1">
        <w:rPr>
          <w:rFonts w:ascii="Times New Roman" w:hAnsi="Times New Roman"/>
          <w:b/>
          <w:bCs/>
          <w:sz w:val="28"/>
          <w:szCs w:val="28"/>
        </w:rPr>
        <w:t>НАКАЗУЮ:</w:t>
      </w:r>
    </w:p>
    <w:p w:rsidR="0013772D" w:rsidRPr="00400500" w:rsidRDefault="0013772D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Завідуючій господарством школи </w:t>
      </w:r>
      <w:proofErr w:type="spellStart"/>
      <w:r>
        <w:rPr>
          <w:rFonts w:ascii="Times New Roman" w:hAnsi="Times New Roman"/>
          <w:sz w:val="28"/>
          <w:szCs w:val="28"/>
        </w:rPr>
        <w:t>Целеп</w:t>
      </w:r>
      <w:proofErr w:type="spellEnd"/>
      <w:r>
        <w:rPr>
          <w:rFonts w:ascii="Times New Roman" w:hAnsi="Times New Roman"/>
          <w:sz w:val="28"/>
          <w:szCs w:val="28"/>
        </w:rPr>
        <w:t xml:space="preserve"> Г.О.</w:t>
      </w:r>
      <w:r w:rsidR="0013772D" w:rsidRPr="00400500">
        <w:rPr>
          <w:rFonts w:ascii="Times New Roman" w:hAnsi="Times New Roman"/>
          <w:sz w:val="28"/>
          <w:szCs w:val="28"/>
        </w:rPr>
        <w:t>: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>.1. Призначити наказом по закладу освіти відповідальних чергових під час проведення свят та надати копії наказів про призначення відповідальних чергових до Управління освіти (</w:t>
      </w:r>
      <w:proofErr w:type="spellStart"/>
      <w:r w:rsidR="0013772D" w:rsidRPr="00400500">
        <w:rPr>
          <w:rFonts w:ascii="Times New Roman" w:hAnsi="Times New Roman"/>
          <w:sz w:val="28"/>
          <w:szCs w:val="28"/>
        </w:rPr>
        <w:t>каб</w:t>
      </w:r>
      <w:proofErr w:type="spellEnd"/>
      <w:r w:rsidR="0013772D" w:rsidRPr="00400500">
        <w:rPr>
          <w:rFonts w:ascii="Times New Roman" w:hAnsi="Times New Roman"/>
          <w:sz w:val="28"/>
          <w:szCs w:val="28"/>
        </w:rPr>
        <w:t xml:space="preserve">. № 17).                                                                                                                                                                                            </w:t>
      </w:r>
    </w:p>
    <w:p w:rsidR="0013772D" w:rsidRPr="0031609E" w:rsidRDefault="0013772D" w:rsidP="00A23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До 1</w:t>
      </w:r>
      <w:r w:rsidRPr="0031609E">
        <w:rPr>
          <w:rFonts w:ascii="Times New Roman" w:hAnsi="Times New Roman"/>
          <w:sz w:val="28"/>
          <w:szCs w:val="28"/>
        </w:rPr>
        <w:t>7</w:t>
      </w:r>
      <w:r w:rsidRPr="00400500">
        <w:rPr>
          <w:rFonts w:ascii="Times New Roman" w:hAnsi="Times New Roman"/>
          <w:sz w:val="28"/>
          <w:szCs w:val="28"/>
        </w:rPr>
        <w:t>.12.201</w:t>
      </w:r>
      <w:r w:rsidRPr="0031609E">
        <w:rPr>
          <w:rFonts w:ascii="Times New Roman" w:hAnsi="Times New Roman"/>
          <w:sz w:val="28"/>
          <w:szCs w:val="28"/>
        </w:rPr>
        <w:t>9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 xml:space="preserve">.2. Провести позапланові інструктажі з працівниками </w:t>
      </w:r>
      <w:r>
        <w:rPr>
          <w:rFonts w:ascii="Times New Roman" w:hAnsi="Times New Roman"/>
          <w:sz w:val="28"/>
          <w:szCs w:val="28"/>
        </w:rPr>
        <w:t>закладу</w:t>
      </w:r>
      <w:r w:rsidR="0013772D" w:rsidRPr="00400500">
        <w:rPr>
          <w:rFonts w:ascii="Times New Roman" w:hAnsi="Times New Roman"/>
          <w:sz w:val="28"/>
          <w:szCs w:val="28"/>
        </w:rPr>
        <w:t xml:space="preserve"> щодо профілактики пожежі та дотримання правил пожежної безпеки, зробити відповідний запис у журналі реєстрації інструктажів.</w:t>
      </w:r>
    </w:p>
    <w:p w:rsidR="0013772D" w:rsidRPr="00B403B1" w:rsidRDefault="0013772D" w:rsidP="00B40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До 17.12.201</w:t>
      </w:r>
      <w:r w:rsidRPr="00B403B1">
        <w:rPr>
          <w:rFonts w:ascii="Times New Roman" w:hAnsi="Times New Roman"/>
          <w:sz w:val="28"/>
          <w:szCs w:val="28"/>
        </w:rPr>
        <w:t>9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>.3. Забезп</w:t>
      </w:r>
      <w:r w:rsidR="0013772D">
        <w:rPr>
          <w:rFonts w:ascii="Times New Roman" w:hAnsi="Times New Roman"/>
          <w:sz w:val="28"/>
          <w:szCs w:val="28"/>
        </w:rPr>
        <w:t>ечити первинними засобами пожеж</w:t>
      </w:r>
      <w:r w:rsidR="0013772D" w:rsidRPr="00B403B1">
        <w:rPr>
          <w:rFonts w:ascii="Times New Roman" w:hAnsi="Times New Roman"/>
          <w:sz w:val="28"/>
          <w:szCs w:val="28"/>
        </w:rPr>
        <w:t>о</w:t>
      </w:r>
      <w:r w:rsidR="0013772D" w:rsidRPr="00400500">
        <w:rPr>
          <w:rFonts w:ascii="Times New Roman" w:hAnsi="Times New Roman"/>
          <w:sz w:val="28"/>
          <w:szCs w:val="28"/>
        </w:rPr>
        <w:t>гасіння приміщення, де встановлена ялинка.</w:t>
      </w:r>
    </w:p>
    <w:p w:rsidR="0013772D" w:rsidRPr="00B403B1" w:rsidRDefault="0013772D" w:rsidP="00A23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403B1">
        <w:rPr>
          <w:rFonts w:ascii="Times New Roman" w:hAnsi="Times New Roman"/>
          <w:sz w:val="28"/>
          <w:szCs w:val="28"/>
        </w:rPr>
        <w:t xml:space="preserve">                            </w:t>
      </w:r>
      <w:r w:rsidRPr="00400500">
        <w:rPr>
          <w:rFonts w:ascii="Times New Roman" w:hAnsi="Times New Roman"/>
          <w:sz w:val="28"/>
          <w:szCs w:val="28"/>
        </w:rPr>
        <w:t xml:space="preserve"> До 17.12.201</w:t>
      </w:r>
      <w:r w:rsidRPr="00B403B1">
        <w:rPr>
          <w:rFonts w:ascii="Times New Roman" w:hAnsi="Times New Roman"/>
          <w:sz w:val="28"/>
          <w:szCs w:val="28"/>
        </w:rPr>
        <w:t>9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 xml:space="preserve">.4. Ялинку встановити в приміщенні з двома виходами, надійно закріпити в основі, гілки розташувати на відстані не менше </w:t>
      </w:r>
      <w:smartTag w:uri="urn:schemas-microsoft-com:office:smarttags" w:element="metricconverter">
        <w:smartTagPr>
          <w:attr w:name="ProductID" w:val="1 метра"/>
        </w:smartTagPr>
        <w:r w:rsidR="0013772D" w:rsidRPr="00400500">
          <w:rPr>
            <w:rFonts w:ascii="Times New Roman" w:hAnsi="Times New Roman"/>
            <w:sz w:val="28"/>
            <w:szCs w:val="28"/>
          </w:rPr>
          <w:t>1 метра</w:t>
        </w:r>
      </w:smartTag>
      <w:r w:rsidR="0013772D" w:rsidRPr="00400500">
        <w:rPr>
          <w:rFonts w:ascii="Times New Roman" w:hAnsi="Times New Roman"/>
          <w:sz w:val="28"/>
          <w:szCs w:val="28"/>
        </w:rPr>
        <w:t xml:space="preserve"> від стін та стелі, прикрашати ілюмінацією, яка має сертифікат якості, заборонити користування свічками, бенгальськими вогнями, хлопавками та іншими відкритими джерелами вогню. </w:t>
      </w:r>
    </w:p>
    <w:p w:rsidR="0013772D" w:rsidRPr="00400500" w:rsidRDefault="0013772D" w:rsidP="00A23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Під час свят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 xml:space="preserve">.5.  Забезпечити належний стан шляхів евакуації. </w:t>
      </w:r>
    </w:p>
    <w:p w:rsidR="0013772D" w:rsidRPr="00400500" w:rsidRDefault="0013772D" w:rsidP="00A23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Постійно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>.6. Перевірити роботу аварійного освітлення, забезпечити чергових електричними ліхтарями.</w:t>
      </w:r>
    </w:p>
    <w:p w:rsidR="0013772D" w:rsidRPr="0031609E" w:rsidRDefault="0013772D" w:rsidP="00A239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До 17.12.201</w:t>
      </w:r>
      <w:r w:rsidRPr="0031609E">
        <w:rPr>
          <w:rFonts w:ascii="Times New Roman" w:hAnsi="Times New Roman"/>
          <w:sz w:val="28"/>
          <w:szCs w:val="28"/>
          <w:lang w:val="ru-RU"/>
        </w:rPr>
        <w:t>9</w:t>
      </w:r>
    </w:p>
    <w:p w:rsidR="0013772D" w:rsidRPr="00400500" w:rsidRDefault="00B403B1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772D" w:rsidRPr="00400500">
        <w:rPr>
          <w:rFonts w:ascii="Times New Roman" w:hAnsi="Times New Roman"/>
          <w:sz w:val="28"/>
          <w:szCs w:val="28"/>
        </w:rPr>
        <w:t>.7. Не допускати заповнення приміщень учасниками свят понад установлену норму (</w:t>
      </w:r>
      <w:smartTag w:uri="urn:schemas-microsoft-com:office:smarttags" w:element="metricconverter">
        <w:smartTagPr>
          <w:attr w:name="ProductID" w:val="0,75 м2"/>
        </w:smartTagPr>
        <w:r w:rsidR="0013772D" w:rsidRPr="00400500">
          <w:rPr>
            <w:rFonts w:ascii="Times New Roman" w:hAnsi="Times New Roman"/>
            <w:sz w:val="28"/>
            <w:szCs w:val="28"/>
          </w:rPr>
          <w:t>0,75 м</w:t>
        </w:r>
        <w:r w:rsidR="0013772D" w:rsidRPr="00400500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13772D" w:rsidRPr="00400500">
        <w:rPr>
          <w:rFonts w:ascii="Times New Roman" w:hAnsi="Times New Roman"/>
          <w:sz w:val="28"/>
          <w:szCs w:val="28"/>
        </w:rPr>
        <w:t xml:space="preserve"> на людину).</w:t>
      </w:r>
    </w:p>
    <w:p w:rsidR="0013772D" w:rsidRPr="00400500" w:rsidRDefault="0013772D" w:rsidP="00A239A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Під час свят</w:t>
      </w:r>
    </w:p>
    <w:p w:rsidR="0013772D" w:rsidRPr="00400500" w:rsidRDefault="0013772D" w:rsidP="00A239A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3. </w:t>
      </w:r>
      <w:r w:rsidR="00B403B1">
        <w:rPr>
          <w:rFonts w:ascii="Times New Roman" w:hAnsi="Times New Roman"/>
          <w:sz w:val="28"/>
          <w:szCs w:val="28"/>
        </w:rPr>
        <w:t xml:space="preserve">Секретарю школи </w:t>
      </w:r>
      <w:proofErr w:type="spellStart"/>
      <w:r w:rsidR="00B403B1">
        <w:rPr>
          <w:rFonts w:ascii="Times New Roman" w:hAnsi="Times New Roman"/>
          <w:sz w:val="28"/>
          <w:szCs w:val="28"/>
        </w:rPr>
        <w:t>Куліковій</w:t>
      </w:r>
      <w:proofErr w:type="spellEnd"/>
      <w:r w:rsidR="00B403B1">
        <w:rPr>
          <w:rFonts w:ascii="Times New Roman" w:hAnsi="Times New Roman"/>
          <w:sz w:val="28"/>
          <w:szCs w:val="28"/>
        </w:rPr>
        <w:t xml:space="preserve"> А.А. розмістити даний наказ на сайті школи.</w:t>
      </w:r>
    </w:p>
    <w:p w:rsidR="0013772D" w:rsidRPr="0031609E" w:rsidRDefault="0013772D" w:rsidP="00A239A5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00500">
        <w:rPr>
          <w:rFonts w:ascii="Times New Roman" w:hAnsi="Times New Roman"/>
          <w:sz w:val="28"/>
          <w:szCs w:val="28"/>
        </w:rPr>
        <w:t>До 1</w:t>
      </w:r>
      <w:r w:rsidRPr="0031609E">
        <w:rPr>
          <w:rFonts w:ascii="Times New Roman" w:hAnsi="Times New Roman"/>
          <w:sz w:val="28"/>
          <w:szCs w:val="28"/>
          <w:lang w:val="ru-RU"/>
        </w:rPr>
        <w:t>2</w:t>
      </w:r>
      <w:r w:rsidRPr="00400500">
        <w:rPr>
          <w:rFonts w:ascii="Times New Roman" w:hAnsi="Times New Roman"/>
          <w:sz w:val="28"/>
          <w:szCs w:val="28"/>
        </w:rPr>
        <w:t>.12.201</w:t>
      </w:r>
      <w:r w:rsidRPr="0031609E">
        <w:rPr>
          <w:rFonts w:ascii="Times New Roman" w:hAnsi="Times New Roman"/>
          <w:sz w:val="28"/>
          <w:szCs w:val="28"/>
          <w:lang w:val="ru-RU"/>
        </w:rPr>
        <w:t>9</w:t>
      </w:r>
    </w:p>
    <w:p w:rsidR="0013772D" w:rsidRPr="00400500" w:rsidRDefault="0013772D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00">
        <w:rPr>
          <w:rFonts w:ascii="Times New Roman" w:hAnsi="Times New Roman"/>
          <w:sz w:val="28"/>
          <w:szCs w:val="28"/>
        </w:rPr>
        <w:t xml:space="preserve">4. Контроль за виконанням даного наказу </w:t>
      </w:r>
      <w:r w:rsidR="00B403B1">
        <w:rPr>
          <w:rFonts w:ascii="Times New Roman" w:hAnsi="Times New Roman"/>
          <w:sz w:val="28"/>
          <w:szCs w:val="28"/>
        </w:rPr>
        <w:t>залишаю за собою.</w:t>
      </w:r>
    </w:p>
    <w:p w:rsidR="0013772D" w:rsidRPr="00400500" w:rsidRDefault="0013772D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72D" w:rsidRPr="00400500" w:rsidRDefault="0013772D" w:rsidP="00A2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3B1" w:rsidRPr="00B403B1" w:rsidRDefault="00B403B1" w:rsidP="00B403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3B1">
        <w:rPr>
          <w:rFonts w:ascii="Times New Roman" w:hAnsi="Times New Roman"/>
          <w:sz w:val="28"/>
          <w:szCs w:val="28"/>
        </w:rPr>
        <w:t xml:space="preserve">Директор Харківської загальноосвітньої </w:t>
      </w:r>
    </w:p>
    <w:p w:rsidR="00B403B1" w:rsidRPr="00B403B1" w:rsidRDefault="00B403B1" w:rsidP="00B403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3B1">
        <w:rPr>
          <w:rFonts w:ascii="Times New Roman" w:hAnsi="Times New Roman"/>
          <w:sz w:val="28"/>
          <w:szCs w:val="28"/>
        </w:rPr>
        <w:t xml:space="preserve">школи І-ІІІ ступенів № 148 Харківської </w:t>
      </w:r>
    </w:p>
    <w:p w:rsidR="00B403B1" w:rsidRPr="00B403B1" w:rsidRDefault="00B403B1" w:rsidP="00B403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3B1">
        <w:rPr>
          <w:rFonts w:ascii="Times New Roman" w:hAnsi="Times New Roman"/>
          <w:sz w:val="28"/>
          <w:szCs w:val="28"/>
        </w:rPr>
        <w:t xml:space="preserve">міської ради Харківської області                                               С.М. Петрова                                                         </w:t>
      </w:r>
    </w:p>
    <w:p w:rsidR="00B403B1" w:rsidRPr="00B403B1" w:rsidRDefault="00B403B1" w:rsidP="00B403B1">
      <w:pPr>
        <w:spacing w:after="0"/>
        <w:rPr>
          <w:rFonts w:ascii="Times New Roman" w:hAnsi="Times New Roman"/>
          <w:sz w:val="28"/>
          <w:szCs w:val="28"/>
        </w:rPr>
      </w:pPr>
    </w:p>
    <w:p w:rsidR="00B403B1" w:rsidRPr="00B403B1" w:rsidRDefault="00B403B1" w:rsidP="00B403B1">
      <w:pPr>
        <w:spacing w:after="0"/>
        <w:rPr>
          <w:rFonts w:ascii="Times New Roman" w:hAnsi="Times New Roman"/>
          <w:sz w:val="24"/>
          <w:szCs w:val="24"/>
        </w:rPr>
      </w:pPr>
      <w:r w:rsidRPr="00B403B1">
        <w:rPr>
          <w:rFonts w:ascii="Times New Roman" w:hAnsi="Times New Roman"/>
          <w:sz w:val="24"/>
          <w:szCs w:val="24"/>
        </w:rPr>
        <w:t xml:space="preserve">З наказом ознайомлені </w:t>
      </w:r>
    </w:p>
    <w:p w:rsidR="00B403B1" w:rsidRPr="00B403B1" w:rsidRDefault="00B403B1" w:rsidP="00B403B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03B1">
        <w:rPr>
          <w:rFonts w:ascii="Times New Roman" w:hAnsi="Times New Roman"/>
          <w:sz w:val="24"/>
          <w:szCs w:val="24"/>
        </w:rPr>
        <w:t>Целеп</w:t>
      </w:r>
      <w:proofErr w:type="spellEnd"/>
      <w:r w:rsidRPr="00B403B1">
        <w:rPr>
          <w:rFonts w:ascii="Times New Roman" w:hAnsi="Times New Roman"/>
          <w:sz w:val="24"/>
          <w:szCs w:val="24"/>
        </w:rPr>
        <w:t xml:space="preserve"> Г.О.                       </w:t>
      </w:r>
    </w:p>
    <w:p w:rsidR="00B403B1" w:rsidRPr="00B403B1" w:rsidRDefault="00B403B1" w:rsidP="00B403B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03B1">
        <w:rPr>
          <w:rFonts w:ascii="Times New Roman" w:hAnsi="Times New Roman"/>
          <w:sz w:val="24"/>
          <w:szCs w:val="24"/>
        </w:rPr>
        <w:t>Кулікова</w:t>
      </w:r>
      <w:proofErr w:type="spellEnd"/>
      <w:r w:rsidRPr="00B403B1">
        <w:rPr>
          <w:rFonts w:ascii="Times New Roman" w:hAnsi="Times New Roman"/>
          <w:sz w:val="24"/>
          <w:szCs w:val="24"/>
        </w:rPr>
        <w:t xml:space="preserve"> А.А.</w:t>
      </w:r>
    </w:p>
    <w:p w:rsidR="0013772D" w:rsidRPr="00A239A5" w:rsidRDefault="0013772D" w:rsidP="00B40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3772D" w:rsidRPr="00A239A5" w:rsidSect="00B403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114FAD"/>
    <w:multiLevelType w:val="hybridMultilevel"/>
    <w:tmpl w:val="BFAE1C2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97D4D"/>
    <w:multiLevelType w:val="hybridMultilevel"/>
    <w:tmpl w:val="AA448CC0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07354"/>
    <w:multiLevelType w:val="hybridMultilevel"/>
    <w:tmpl w:val="527253B6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D5B9C"/>
    <w:multiLevelType w:val="hybridMultilevel"/>
    <w:tmpl w:val="70587DB2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13B11"/>
    <w:multiLevelType w:val="hybridMultilevel"/>
    <w:tmpl w:val="7D0E04E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134A8"/>
    <w:multiLevelType w:val="hybridMultilevel"/>
    <w:tmpl w:val="8988B0A6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75F3E"/>
    <w:multiLevelType w:val="hybridMultilevel"/>
    <w:tmpl w:val="A616414A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65BC8"/>
    <w:multiLevelType w:val="hybridMultilevel"/>
    <w:tmpl w:val="EF46E1BE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50853E57"/>
    <w:multiLevelType w:val="hybridMultilevel"/>
    <w:tmpl w:val="C172A2CA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73E3D"/>
    <w:multiLevelType w:val="hybridMultilevel"/>
    <w:tmpl w:val="39E6A7EC"/>
    <w:lvl w:ilvl="0" w:tplc="4224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E4E2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951A1"/>
    <w:multiLevelType w:val="hybridMultilevel"/>
    <w:tmpl w:val="7CE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93CEB"/>
    <w:multiLevelType w:val="hybridMultilevel"/>
    <w:tmpl w:val="60180214"/>
    <w:lvl w:ilvl="0" w:tplc="13B8B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DA4ADA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8C5411C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412E00F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7754537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B172009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643842A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4AC850FA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0F10288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43"/>
    <w:rsid w:val="00002EA7"/>
    <w:rsid w:val="00006C5D"/>
    <w:rsid w:val="00011FD9"/>
    <w:rsid w:val="000121F3"/>
    <w:rsid w:val="00013428"/>
    <w:rsid w:val="0001764C"/>
    <w:rsid w:val="00027E03"/>
    <w:rsid w:val="000335A2"/>
    <w:rsid w:val="0003732D"/>
    <w:rsid w:val="00037811"/>
    <w:rsid w:val="00044AC0"/>
    <w:rsid w:val="00046B73"/>
    <w:rsid w:val="000563D2"/>
    <w:rsid w:val="000577E7"/>
    <w:rsid w:val="00064CEA"/>
    <w:rsid w:val="00067ED8"/>
    <w:rsid w:val="00067EE8"/>
    <w:rsid w:val="0007348A"/>
    <w:rsid w:val="00074216"/>
    <w:rsid w:val="000944A6"/>
    <w:rsid w:val="00094A0F"/>
    <w:rsid w:val="000A2BE6"/>
    <w:rsid w:val="000A3FB4"/>
    <w:rsid w:val="000B53AD"/>
    <w:rsid w:val="000B718A"/>
    <w:rsid w:val="000D2C0C"/>
    <w:rsid w:val="000E5A23"/>
    <w:rsid w:val="000F7330"/>
    <w:rsid w:val="0010358A"/>
    <w:rsid w:val="00106FEB"/>
    <w:rsid w:val="00111B16"/>
    <w:rsid w:val="0011402A"/>
    <w:rsid w:val="00127622"/>
    <w:rsid w:val="0013772D"/>
    <w:rsid w:val="00140418"/>
    <w:rsid w:val="00146CB2"/>
    <w:rsid w:val="00147C27"/>
    <w:rsid w:val="00152604"/>
    <w:rsid w:val="001528B4"/>
    <w:rsid w:val="00155520"/>
    <w:rsid w:val="001573DA"/>
    <w:rsid w:val="00166410"/>
    <w:rsid w:val="00167D89"/>
    <w:rsid w:val="00175F3C"/>
    <w:rsid w:val="00177622"/>
    <w:rsid w:val="001806E1"/>
    <w:rsid w:val="00193ED4"/>
    <w:rsid w:val="001A6BFF"/>
    <w:rsid w:val="001B1770"/>
    <w:rsid w:val="001B39CB"/>
    <w:rsid w:val="001B5589"/>
    <w:rsid w:val="001B6AB7"/>
    <w:rsid w:val="001C10BA"/>
    <w:rsid w:val="001C2649"/>
    <w:rsid w:val="001C364E"/>
    <w:rsid w:val="001C776E"/>
    <w:rsid w:val="001D3434"/>
    <w:rsid w:val="001D793E"/>
    <w:rsid w:val="001F0428"/>
    <w:rsid w:val="001F24F7"/>
    <w:rsid w:val="001F7D65"/>
    <w:rsid w:val="00202301"/>
    <w:rsid w:val="0020310F"/>
    <w:rsid w:val="0020492F"/>
    <w:rsid w:val="002050DD"/>
    <w:rsid w:val="00213583"/>
    <w:rsid w:val="00221A9A"/>
    <w:rsid w:val="00222A11"/>
    <w:rsid w:val="00225053"/>
    <w:rsid w:val="0023139E"/>
    <w:rsid w:val="00234491"/>
    <w:rsid w:val="002348A9"/>
    <w:rsid w:val="002501AB"/>
    <w:rsid w:val="0025088D"/>
    <w:rsid w:val="00256EBF"/>
    <w:rsid w:val="00265395"/>
    <w:rsid w:val="002678A2"/>
    <w:rsid w:val="002704DE"/>
    <w:rsid w:val="0027774C"/>
    <w:rsid w:val="00280BA8"/>
    <w:rsid w:val="00281256"/>
    <w:rsid w:val="002918EC"/>
    <w:rsid w:val="00292BB8"/>
    <w:rsid w:val="00294D40"/>
    <w:rsid w:val="00295C97"/>
    <w:rsid w:val="00297261"/>
    <w:rsid w:val="00297AAA"/>
    <w:rsid w:val="002A03C3"/>
    <w:rsid w:val="002B2FF7"/>
    <w:rsid w:val="002C1567"/>
    <w:rsid w:val="002C1CC3"/>
    <w:rsid w:val="002C7C55"/>
    <w:rsid w:val="002D0570"/>
    <w:rsid w:val="002D7347"/>
    <w:rsid w:val="002E2057"/>
    <w:rsid w:val="002E24F8"/>
    <w:rsid w:val="002E4E9F"/>
    <w:rsid w:val="002F5CF5"/>
    <w:rsid w:val="002F780E"/>
    <w:rsid w:val="00311A07"/>
    <w:rsid w:val="0031564A"/>
    <w:rsid w:val="0031609E"/>
    <w:rsid w:val="003329C5"/>
    <w:rsid w:val="00342D27"/>
    <w:rsid w:val="0034706C"/>
    <w:rsid w:val="003514BA"/>
    <w:rsid w:val="00353EC3"/>
    <w:rsid w:val="0035669B"/>
    <w:rsid w:val="0037157C"/>
    <w:rsid w:val="0038033D"/>
    <w:rsid w:val="00384855"/>
    <w:rsid w:val="00386B52"/>
    <w:rsid w:val="003879DB"/>
    <w:rsid w:val="00390E78"/>
    <w:rsid w:val="003910DE"/>
    <w:rsid w:val="00397332"/>
    <w:rsid w:val="003A7C7E"/>
    <w:rsid w:val="003B6603"/>
    <w:rsid w:val="003E11D0"/>
    <w:rsid w:val="003E35F9"/>
    <w:rsid w:val="003E4BBE"/>
    <w:rsid w:val="003F1D07"/>
    <w:rsid w:val="003F5A5D"/>
    <w:rsid w:val="003F6846"/>
    <w:rsid w:val="003F7E01"/>
    <w:rsid w:val="00400500"/>
    <w:rsid w:val="004171FE"/>
    <w:rsid w:val="00424144"/>
    <w:rsid w:val="00431570"/>
    <w:rsid w:val="004357B2"/>
    <w:rsid w:val="00440FCE"/>
    <w:rsid w:val="004514DE"/>
    <w:rsid w:val="00456ABB"/>
    <w:rsid w:val="00460C0E"/>
    <w:rsid w:val="004611AC"/>
    <w:rsid w:val="00461A87"/>
    <w:rsid w:val="00465556"/>
    <w:rsid w:val="00476753"/>
    <w:rsid w:val="00490102"/>
    <w:rsid w:val="00490273"/>
    <w:rsid w:val="00490B19"/>
    <w:rsid w:val="0049543D"/>
    <w:rsid w:val="00495669"/>
    <w:rsid w:val="00495D33"/>
    <w:rsid w:val="004A1004"/>
    <w:rsid w:val="004C479D"/>
    <w:rsid w:val="004D40FB"/>
    <w:rsid w:val="004D6777"/>
    <w:rsid w:val="004E114F"/>
    <w:rsid w:val="004E2DAE"/>
    <w:rsid w:val="004E54E5"/>
    <w:rsid w:val="00501C43"/>
    <w:rsid w:val="005020BE"/>
    <w:rsid w:val="005066B6"/>
    <w:rsid w:val="00527975"/>
    <w:rsid w:val="00534CD6"/>
    <w:rsid w:val="00535C1A"/>
    <w:rsid w:val="005375E8"/>
    <w:rsid w:val="00540773"/>
    <w:rsid w:val="00540E55"/>
    <w:rsid w:val="005419B2"/>
    <w:rsid w:val="00542BFF"/>
    <w:rsid w:val="0054703B"/>
    <w:rsid w:val="00552C40"/>
    <w:rsid w:val="00554CB6"/>
    <w:rsid w:val="00556592"/>
    <w:rsid w:val="005565A6"/>
    <w:rsid w:val="0055710C"/>
    <w:rsid w:val="0056345A"/>
    <w:rsid w:val="0057718C"/>
    <w:rsid w:val="00587857"/>
    <w:rsid w:val="00592295"/>
    <w:rsid w:val="005A0906"/>
    <w:rsid w:val="005A2CC7"/>
    <w:rsid w:val="005A56A8"/>
    <w:rsid w:val="005B5E21"/>
    <w:rsid w:val="005C3720"/>
    <w:rsid w:val="005C7C1B"/>
    <w:rsid w:val="005D0219"/>
    <w:rsid w:val="005D67D0"/>
    <w:rsid w:val="005E2332"/>
    <w:rsid w:val="005E613F"/>
    <w:rsid w:val="005E7576"/>
    <w:rsid w:val="005F0564"/>
    <w:rsid w:val="005F0C9F"/>
    <w:rsid w:val="005F296C"/>
    <w:rsid w:val="005F5074"/>
    <w:rsid w:val="005F6728"/>
    <w:rsid w:val="00610E86"/>
    <w:rsid w:val="006123C1"/>
    <w:rsid w:val="006177C5"/>
    <w:rsid w:val="0062284D"/>
    <w:rsid w:val="00622ECA"/>
    <w:rsid w:val="00632ADE"/>
    <w:rsid w:val="00633D65"/>
    <w:rsid w:val="006368E0"/>
    <w:rsid w:val="006426D6"/>
    <w:rsid w:val="00644ADF"/>
    <w:rsid w:val="00645602"/>
    <w:rsid w:val="00652A7D"/>
    <w:rsid w:val="00670956"/>
    <w:rsid w:val="006813D1"/>
    <w:rsid w:val="00684522"/>
    <w:rsid w:val="00684768"/>
    <w:rsid w:val="00685600"/>
    <w:rsid w:val="00690938"/>
    <w:rsid w:val="006A693B"/>
    <w:rsid w:val="006A7417"/>
    <w:rsid w:val="006C3688"/>
    <w:rsid w:val="006C6F06"/>
    <w:rsid w:val="006C7E78"/>
    <w:rsid w:val="006D08EE"/>
    <w:rsid w:val="006D1E8F"/>
    <w:rsid w:val="006D2639"/>
    <w:rsid w:val="006E4F6F"/>
    <w:rsid w:val="006E6468"/>
    <w:rsid w:val="006F033F"/>
    <w:rsid w:val="006F11A4"/>
    <w:rsid w:val="006F1E1D"/>
    <w:rsid w:val="006F3B57"/>
    <w:rsid w:val="00711659"/>
    <w:rsid w:val="00713F14"/>
    <w:rsid w:val="007248E6"/>
    <w:rsid w:val="007332CA"/>
    <w:rsid w:val="00735D4E"/>
    <w:rsid w:val="00735F6B"/>
    <w:rsid w:val="00736AD1"/>
    <w:rsid w:val="00741151"/>
    <w:rsid w:val="007414EF"/>
    <w:rsid w:val="00750A33"/>
    <w:rsid w:val="00763B02"/>
    <w:rsid w:val="00766E77"/>
    <w:rsid w:val="00774A9D"/>
    <w:rsid w:val="00775CBA"/>
    <w:rsid w:val="00782C9F"/>
    <w:rsid w:val="00784228"/>
    <w:rsid w:val="007848A6"/>
    <w:rsid w:val="00787FD7"/>
    <w:rsid w:val="00790480"/>
    <w:rsid w:val="0079077C"/>
    <w:rsid w:val="00791B4F"/>
    <w:rsid w:val="00793323"/>
    <w:rsid w:val="007966F6"/>
    <w:rsid w:val="007A0CEC"/>
    <w:rsid w:val="007A6698"/>
    <w:rsid w:val="007B1884"/>
    <w:rsid w:val="007B39B1"/>
    <w:rsid w:val="007B5FAF"/>
    <w:rsid w:val="007D3E80"/>
    <w:rsid w:val="007F7ABC"/>
    <w:rsid w:val="008115BE"/>
    <w:rsid w:val="00813311"/>
    <w:rsid w:val="00815BCC"/>
    <w:rsid w:val="00816C6C"/>
    <w:rsid w:val="00831CAE"/>
    <w:rsid w:val="00837414"/>
    <w:rsid w:val="00851105"/>
    <w:rsid w:val="0085221E"/>
    <w:rsid w:val="0086027A"/>
    <w:rsid w:val="00864355"/>
    <w:rsid w:val="008650F2"/>
    <w:rsid w:val="00867AF0"/>
    <w:rsid w:val="008A3496"/>
    <w:rsid w:val="008A5806"/>
    <w:rsid w:val="008A791B"/>
    <w:rsid w:val="008B4D11"/>
    <w:rsid w:val="008B5D82"/>
    <w:rsid w:val="008C1250"/>
    <w:rsid w:val="008C4878"/>
    <w:rsid w:val="008D0015"/>
    <w:rsid w:val="008D1370"/>
    <w:rsid w:val="008E792C"/>
    <w:rsid w:val="008F0EA7"/>
    <w:rsid w:val="008F121F"/>
    <w:rsid w:val="008F23B8"/>
    <w:rsid w:val="008F2BBB"/>
    <w:rsid w:val="009007A7"/>
    <w:rsid w:val="009044E5"/>
    <w:rsid w:val="00904895"/>
    <w:rsid w:val="00906D22"/>
    <w:rsid w:val="00917726"/>
    <w:rsid w:val="00923066"/>
    <w:rsid w:val="00924677"/>
    <w:rsid w:val="00926889"/>
    <w:rsid w:val="00930E8E"/>
    <w:rsid w:val="00931592"/>
    <w:rsid w:val="0094395A"/>
    <w:rsid w:val="00944131"/>
    <w:rsid w:val="00956A16"/>
    <w:rsid w:val="00963BA2"/>
    <w:rsid w:val="009669CF"/>
    <w:rsid w:val="00971C0E"/>
    <w:rsid w:val="00981950"/>
    <w:rsid w:val="00982D89"/>
    <w:rsid w:val="00986366"/>
    <w:rsid w:val="00987B78"/>
    <w:rsid w:val="009A12F2"/>
    <w:rsid w:val="009B7A04"/>
    <w:rsid w:val="009C0BBF"/>
    <w:rsid w:val="009C543D"/>
    <w:rsid w:val="009C6E71"/>
    <w:rsid w:val="009D5A54"/>
    <w:rsid w:val="009D721D"/>
    <w:rsid w:val="009E1A6C"/>
    <w:rsid w:val="009E588F"/>
    <w:rsid w:val="009F12B8"/>
    <w:rsid w:val="009F1CE9"/>
    <w:rsid w:val="009F214C"/>
    <w:rsid w:val="009F58C8"/>
    <w:rsid w:val="009F7204"/>
    <w:rsid w:val="00A00256"/>
    <w:rsid w:val="00A065AC"/>
    <w:rsid w:val="00A152A8"/>
    <w:rsid w:val="00A239A5"/>
    <w:rsid w:val="00A3172A"/>
    <w:rsid w:val="00A44C75"/>
    <w:rsid w:val="00A4504B"/>
    <w:rsid w:val="00A53AA5"/>
    <w:rsid w:val="00A5570D"/>
    <w:rsid w:val="00A60D41"/>
    <w:rsid w:val="00A62256"/>
    <w:rsid w:val="00A63843"/>
    <w:rsid w:val="00A643C8"/>
    <w:rsid w:val="00A65323"/>
    <w:rsid w:val="00A6574E"/>
    <w:rsid w:val="00A736B8"/>
    <w:rsid w:val="00A73721"/>
    <w:rsid w:val="00A7394A"/>
    <w:rsid w:val="00A77E36"/>
    <w:rsid w:val="00A86860"/>
    <w:rsid w:val="00A86FFD"/>
    <w:rsid w:val="00AA1AC9"/>
    <w:rsid w:val="00AB1539"/>
    <w:rsid w:val="00AE7C05"/>
    <w:rsid w:val="00AE7F2C"/>
    <w:rsid w:val="00AF2932"/>
    <w:rsid w:val="00AF3F53"/>
    <w:rsid w:val="00B04D7C"/>
    <w:rsid w:val="00B06834"/>
    <w:rsid w:val="00B155D3"/>
    <w:rsid w:val="00B15FAA"/>
    <w:rsid w:val="00B31299"/>
    <w:rsid w:val="00B34ACC"/>
    <w:rsid w:val="00B403B1"/>
    <w:rsid w:val="00B42163"/>
    <w:rsid w:val="00B4412E"/>
    <w:rsid w:val="00B44238"/>
    <w:rsid w:val="00B45DB5"/>
    <w:rsid w:val="00B51FA0"/>
    <w:rsid w:val="00B563E6"/>
    <w:rsid w:val="00B564BE"/>
    <w:rsid w:val="00B604DA"/>
    <w:rsid w:val="00B65443"/>
    <w:rsid w:val="00B72DC1"/>
    <w:rsid w:val="00B9046D"/>
    <w:rsid w:val="00B91EE4"/>
    <w:rsid w:val="00B956D2"/>
    <w:rsid w:val="00B97919"/>
    <w:rsid w:val="00BA09EA"/>
    <w:rsid w:val="00BA0CE1"/>
    <w:rsid w:val="00BA1F53"/>
    <w:rsid w:val="00BB6C2D"/>
    <w:rsid w:val="00BC3779"/>
    <w:rsid w:val="00BC6150"/>
    <w:rsid w:val="00BD403A"/>
    <w:rsid w:val="00BD6E18"/>
    <w:rsid w:val="00BE24D1"/>
    <w:rsid w:val="00BF462B"/>
    <w:rsid w:val="00C073D0"/>
    <w:rsid w:val="00C07E42"/>
    <w:rsid w:val="00C26637"/>
    <w:rsid w:val="00C30DA2"/>
    <w:rsid w:val="00C329FA"/>
    <w:rsid w:val="00C3364A"/>
    <w:rsid w:val="00C3626E"/>
    <w:rsid w:val="00C365BC"/>
    <w:rsid w:val="00C37A7E"/>
    <w:rsid w:val="00C41031"/>
    <w:rsid w:val="00C4257F"/>
    <w:rsid w:val="00C44BB5"/>
    <w:rsid w:val="00C504EF"/>
    <w:rsid w:val="00C54C38"/>
    <w:rsid w:val="00C701DD"/>
    <w:rsid w:val="00C807BF"/>
    <w:rsid w:val="00C90332"/>
    <w:rsid w:val="00C92DBE"/>
    <w:rsid w:val="00C9531C"/>
    <w:rsid w:val="00CA1C07"/>
    <w:rsid w:val="00CA404D"/>
    <w:rsid w:val="00CA5FFF"/>
    <w:rsid w:val="00CB4AAB"/>
    <w:rsid w:val="00CC0537"/>
    <w:rsid w:val="00CC3C7D"/>
    <w:rsid w:val="00CC63C1"/>
    <w:rsid w:val="00CC64D0"/>
    <w:rsid w:val="00CC664B"/>
    <w:rsid w:val="00CD3167"/>
    <w:rsid w:val="00CD4EAF"/>
    <w:rsid w:val="00CD5EB5"/>
    <w:rsid w:val="00CF05D4"/>
    <w:rsid w:val="00CF1CD6"/>
    <w:rsid w:val="00CF3702"/>
    <w:rsid w:val="00CF4F6D"/>
    <w:rsid w:val="00D05BD3"/>
    <w:rsid w:val="00D14514"/>
    <w:rsid w:val="00D24DFC"/>
    <w:rsid w:val="00D26915"/>
    <w:rsid w:val="00D3075D"/>
    <w:rsid w:val="00D33724"/>
    <w:rsid w:val="00D4546E"/>
    <w:rsid w:val="00D46AC5"/>
    <w:rsid w:val="00D542BF"/>
    <w:rsid w:val="00D71A58"/>
    <w:rsid w:val="00D72BA2"/>
    <w:rsid w:val="00D73EF0"/>
    <w:rsid w:val="00D817D5"/>
    <w:rsid w:val="00D83E98"/>
    <w:rsid w:val="00D861ED"/>
    <w:rsid w:val="00D952E6"/>
    <w:rsid w:val="00D95BF8"/>
    <w:rsid w:val="00DA1043"/>
    <w:rsid w:val="00DA1888"/>
    <w:rsid w:val="00DA2470"/>
    <w:rsid w:val="00DD524F"/>
    <w:rsid w:val="00DE5589"/>
    <w:rsid w:val="00DF4861"/>
    <w:rsid w:val="00DF4BE8"/>
    <w:rsid w:val="00E02C6C"/>
    <w:rsid w:val="00E036AC"/>
    <w:rsid w:val="00E16739"/>
    <w:rsid w:val="00E173D1"/>
    <w:rsid w:val="00E2473A"/>
    <w:rsid w:val="00E26A82"/>
    <w:rsid w:val="00E41904"/>
    <w:rsid w:val="00E4439B"/>
    <w:rsid w:val="00E45295"/>
    <w:rsid w:val="00E57E4F"/>
    <w:rsid w:val="00E658B6"/>
    <w:rsid w:val="00E7287E"/>
    <w:rsid w:val="00E73063"/>
    <w:rsid w:val="00E73348"/>
    <w:rsid w:val="00E73447"/>
    <w:rsid w:val="00E76E96"/>
    <w:rsid w:val="00E87240"/>
    <w:rsid w:val="00E879C4"/>
    <w:rsid w:val="00E9352F"/>
    <w:rsid w:val="00EA4A04"/>
    <w:rsid w:val="00EB31DA"/>
    <w:rsid w:val="00EB3C08"/>
    <w:rsid w:val="00EC1705"/>
    <w:rsid w:val="00EC3A4C"/>
    <w:rsid w:val="00EC7019"/>
    <w:rsid w:val="00ED37C8"/>
    <w:rsid w:val="00ED58DA"/>
    <w:rsid w:val="00ED778A"/>
    <w:rsid w:val="00EE20DF"/>
    <w:rsid w:val="00EE3D1D"/>
    <w:rsid w:val="00EF0957"/>
    <w:rsid w:val="00EF2164"/>
    <w:rsid w:val="00F012CB"/>
    <w:rsid w:val="00F1152A"/>
    <w:rsid w:val="00F2394E"/>
    <w:rsid w:val="00F27D92"/>
    <w:rsid w:val="00F315A9"/>
    <w:rsid w:val="00F32AA8"/>
    <w:rsid w:val="00F346DC"/>
    <w:rsid w:val="00F36884"/>
    <w:rsid w:val="00F46750"/>
    <w:rsid w:val="00F62458"/>
    <w:rsid w:val="00F677EF"/>
    <w:rsid w:val="00F72FCF"/>
    <w:rsid w:val="00F7676B"/>
    <w:rsid w:val="00F80125"/>
    <w:rsid w:val="00F81E2B"/>
    <w:rsid w:val="00F83E05"/>
    <w:rsid w:val="00F85A3C"/>
    <w:rsid w:val="00F90897"/>
    <w:rsid w:val="00F95711"/>
    <w:rsid w:val="00F95FDD"/>
    <w:rsid w:val="00FA010E"/>
    <w:rsid w:val="00FA291C"/>
    <w:rsid w:val="00FA57EC"/>
    <w:rsid w:val="00FA5B6B"/>
    <w:rsid w:val="00FB6C12"/>
    <w:rsid w:val="00FC6B2A"/>
    <w:rsid w:val="00FC726E"/>
    <w:rsid w:val="00FD1D68"/>
    <w:rsid w:val="00FD7270"/>
    <w:rsid w:val="00FE1543"/>
    <w:rsid w:val="00FE2DB4"/>
    <w:rsid w:val="00FE7832"/>
    <w:rsid w:val="00FF3410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2332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266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03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688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C6F06"/>
    <w:rPr>
      <w:rFonts w:ascii="Cambria" w:hAnsi="Cambria" w:cs="Times New Roman"/>
      <w:b/>
      <w:bCs/>
      <w:sz w:val="26"/>
      <w:szCs w:val="26"/>
      <w:lang w:val="uk-UA" w:eastAsia="en-US"/>
    </w:rPr>
  </w:style>
  <w:style w:type="table" w:styleId="a3">
    <w:name w:val="Table Grid"/>
    <w:basedOn w:val="a1"/>
    <w:uiPriority w:val="9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rsid w:val="00D3075D"/>
    <w:pPr>
      <w:suppressAutoHyphens/>
      <w:spacing w:after="0" w:line="240" w:lineRule="auto"/>
      <w:ind w:firstLine="708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1402A"/>
    <w:rPr>
      <w:rFonts w:cs="Times New Roman"/>
      <w:lang w:val="uk-UA" w:eastAsia="en-US"/>
    </w:rPr>
  </w:style>
  <w:style w:type="paragraph" w:customStyle="1" w:styleId="docdata">
    <w:name w:val="docdata"/>
    <w:aliases w:val="docy,v5,52248,baiaagaaboqcaaadicoaaauvy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57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rsid w:val="00652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itleChar">
    <w:name w:val="Title Char"/>
    <w:uiPriority w:val="99"/>
    <w:locked/>
    <w:rsid w:val="007248E6"/>
    <w:rPr>
      <w:rFonts w:ascii="Calibri" w:hAnsi="Calibri"/>
      <w:b/>
      <w:i/>
      <w:sz w:val="28"/>
      <w:lang w:val="uk-UA" w:eastAsia="ru-RU"/>
    </w:rPr>
  </w:style>
  <w:style w:type="paragraph" w:styleId="a9">
    <w:name w:val="Title"/>
    <w:basedOn w:val="a"/>
    <w:link w:val="aa"/>
    <w:uiPriority w:val="99"/>
    <w:qFormat/>
    <w:locked/>
    <w:rsid w:val="007248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8115BE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21">
    <w:name w:val="Основной текст 21"/>
    <w:basedOn w:val="a"/>
    <w:uiPriority w:val="99"/>
    <w:rsid w:val="00930E8E"/>
    <w:pPr>
      <w:suppressAutoHyphens/>
      <w:spacing w:after="0" w:line="240" w:lineRule="auto"/>
    </w:pPr>
    <w:rPr>
      <w:rFonts w:ascii="Times New Roman" w:hAnsi="Times New Roman"/>
      <w:sz w:val="28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FE2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E2DB4"/>
    <w:rPr>
      <w:rFonts w:ascii="Courier New" w:hAnsi="Courier New" w:cs="Times New Roman"/>
      <w:lang w:val="uk-UA" w:eastAsia="ru-RU" w:bidi="ar-SA"/>
    </w:rPr>
  </w:style>
  <w:style w:type="paragraph" w:styleId="ab">
    <w:name w:val="List Paragraph"/>
    <w:basedOn w:val="a"/>
    <w:uiPriority w:val="99"/>
    <w:qFormat/>
    <w:rsid w:val="00FE2DB4"/>
    <w:pPr>
      <w:spacing w:after="200" w:line="276" w:lineRule="auto"/>
      <w:ind w:left="720"/>
    </w:pPr>
    <w:rPr>
      <w:rFonts w:cs="Calibri"/>
      <w:lang w:val="ru-RU"/>
    </w:rPr>
  </w:style>
  <w:style w:type="character" w:customStyle="1" w:styleId="ac">
    <w:name w:val="Знак Знак"/>
    <w:uiPriority w:val="99"/>
    <w:rsid w:val="00FE2DB4"/>
    <w:rPr>
      <w:rFonts w:ascii="Courier New" w:hAnsi="Courier New"/>
    </w:rPr>
  </w:style>
  <w:style w:type="character" w:customStyle="1" w:styleId="11">
    <w:name w:val="Знак Знак1"/>
    <w:uiPriority w:val="99"/>
    <w:rsid w:val="00527975"/>
    <w:rPr>
      <w:rFonts w:ascii="Courier New" w:hAnsi="Courier New"/>
    </w:rPr>
  </w:style>
  <w:style w:type="character" w:customStyle="1" w:styleId="31">
    <w:name w:val="Знак Знак3"/>
    <w:uiPriority w:val="99"/>
    <w:rsid w:val="00711659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4171FE"/>
    <w:pPr>
      <w:widowControl w:val="0"/>
      <w:suppressAutoHyphens/>
      <w:autoSpaceDE w:val="0"/>
      <w:spacing w:after="0" w:line="278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2">
    <w:name w:val="Абзац списка1"/>
    <w:basedOn w:val="a"/>
    <w:uiPriority w:val="99"/>
    <w:rsid w:val="0049543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403B1"/>
    <w:rPr>
      <w:rFonts w:ascii="Calibri" w:eastAsia="Times New Roman" w:hAnsi="Calibri" w:cs="Times New Roman"/>
      <w:i/>
      <w:iCs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Anya</cp:lastModifiedBy>
  <cp:revision>12</cp:revision>
  <cp:lastPrinted>2019-12-13T07:45:00Z</cp:lastPrinted>
  <dcterms:created xsi:type="dcterms:W3CDTF">2019-12-10T13:05:00Z</dcterms:created>
  <dcterms:modified xsi:type="dcterms:W3CDTF">2019-12-16T11:06:00Z</dcterms:modified>
</cp:coreProperties>
</file>