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43EA7" w:rsidRPr="00A95C1F" w:rsidRDefault="00E43EA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4C2F" w:rsidRPr="00AE6A37" w:rsidRDefault="00064C2F" w:rsidP="00AE6A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E6A37" w:rsidRPr="00AE6A37" w:rsidRDefault="00AE6A37" w:rsidP="00AE6A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  <w:p w:rsidR="00E43EA7" w:rsidRPr="005A3836" w:rsidRDefault="00E43EA7" w:rsidP="00E43EA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6D759D" w:rsidRPr="00A469FC" w:rsidRDefault="006D759D" w:rsidP="006D759D">
      <w:pPr>
        <w:tabs>
          <w:tab w:val="left" w:pos="6140"/>
        </w:tabs>
        <w:rPr>
          <w:lang w:val="uk-UA"/>
        </w:rPr>
      </w:pPr>
    </w:p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65B40">
        <w:rPr>
          <w:sz w:val="28"/>
          <w:szCs w:val="28"/>
          <w:lang w:val="uk-UA"/>
        </w:rPr>
        <w:t>21</w:t>
      </w:r>
      <w:r w:rsidR="006D759D" w:rsidRPr="006D759D">
        <w:rPr>
          <w:sz w:val="28"/>
          <w:szCs w:val="28"/>
          <w:lang w:val="uk-UA"/>
        </w:rPr>
        <w:t>.</w:t>
      </w:r>
      <w:r w:rsidR="00A65B40">
        <w:rPr>
          <w:sz w:val="28"/>
          <w:szCs w:val="28"/>
          <w:lang w:val="uk-UA"/>
        </w:rPr>
        <w:t>03</w:t>
      </w:r>
      <w:r w:rsidR="003F316A">
        <w:rPr>
          <w:sz w:val="28"/>
          <w:szCs w:val="28"/>
          <w:lang w:val="uk-UA"/>
        </w:rPr>
        <w:t>.2013</w:t>
      </w:r>
      <w:r w:rsidRPr="002570CA">
        <w:rPr>
          <w:sz w:val="28"/>
          <w:szCs w:val="28"/>
          <w:lang w:val="uk-UA"/>
        </w:rPr>
        <w:t xml:space="preserve">                                                                                                     № </w:t>
      </w:r>
      <w:r w:rsidR="00A65B40">
        <w:rPr>
          <w:sz w:val="28"/>
          <w:szCs w:val="28"/>
          <w:lang w:val="uk-UA"/>
        </w:rPr>
        <w:t>50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A65B40">
        <w:rPr>
          <w:b/>
          <w:sz w:val="28"/>
          <w:szCs w:val="28"/>
          <w:lang w:val="uk-UA"/>
        </w:rPr>
        <w:t xml:space="preserve">Про організацію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A65B4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 w:rsidRPr="00A65B40">
        <w:rPr>
          <w:b/>
          <w:sz w:val="28"/>
          <w:szCs w:val="28"/>
          <w:lang w:val="uk-UA"/>
        </w:rPr>
        <w:t xml:space="preserve"> </w:t>
      </w:r>
      <w:r w:rsidR="00C252C8">
        <w:rPr>
          <w:b/>
          <w:sz w:val="28"/>
          <w:szCs w:val="28"/>
          <w:lang w:val="uk-UA"/>
        </w:rPr>
        <w:t>7</w:t>
      </w:r>
      <w:r w:rsidRPr="00A65B40">
        <w:rPr>
          <w:b/>
          <w:sz w:val="28"/>
          <w:szCs w:val="28"/>
          <w:lang w:val="uk-UA"/>
        </w:rPr>
        <w:t>-А класу</w:t>
      </w:r>
    </w:p>
    <w:p w:rsidR="00CD1E69" w:rsidRPr="003F316A" w:rsidRDefault="003F316A" w:rsidP="003F31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316A">
        <w:rPr>
          <w:b/>
          <w:sz w:val="28"/>
          <w:szCs w:val="28"/>
          <w:lang w:val="uk-UA"/>
        </w:rPr>
        <w:t>дельфінарію «НЕМО»</w:t>
      </w:r>
    </w:p>
    <w:p w:rsidR="003F316A" w:rsidRPr="002F1799" w:rsidRDefault="003F316A" w:rsidP="003F316A">
      <w:pPr>
        <w:spacing w:line="360" w:lineRule="auto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B40"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від 24.03.2006 № 237 </w:t>
      </w:r>
      <w:proofErr w:type="spellStart"/>
      <w:r w:rsidRPr="00A65B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65B40">
        <w:rPr>
          <w:rFonts w:ascii="Times New Roman" w:hAnsi="Times New Roman"/>
          <w:sz w:val="28"/>
          <w:szCs w:val="28"/>
          <w:lang w:val="uk-UA"/>
        </w:rPr>
        <w:t xml:space="preserve"> затвердження правил проведення туристських </w:t>
      </w:r>
      <w:proofErr w:type="spellStart"/>
      <w:r w:rsidRPr="00A65B40">
        <w:rPr>
          <w:rFonts w:ascii="Times New Roman" w:hAnsi="Times New Roman"/>
          <w:sz w:val="28"/>
          <w:szCs w:val="28"/>
          <w:lang w:val="uk-UA"/>
        </w:rPr>
        <w:t>подо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рожей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студентською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молоддю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21.12.2005 № 1251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виїзду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дітей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за кордон на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ГУОН ХОДА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23.04.2002 № 1284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поїздок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</w:t>
      </w:r>
      <w:proofErr w:type="spellStart"/>
      <w:r w:rsidRPr="002570C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питань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30.05.2008 № 812 “</w:t>
      </w:r>
      <w:proofErr w:type="spellStart"/>
      <w:r w:rsidRPr="002570CA">
        <w:rPr>
          <w:rFonts w:ascii="Times New Roman" w:hAnsi="Times New Roman"/>
          <w:sz w:val="28"/>
          <w:szCs w:val="28"/>
        </w:rPr>
        <w:t>Щодо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міста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Харкова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r w:rsidR="00A65B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всіх видів дитячого травматизму під час </w:t>
      </w:r>
      <w:r w:rsidR="006403BC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3F316A" w:rsidRPr="003F316A">
        <w:rPr>
          <w:rFonts w:ascii="Times New Roman" w:hAnsi="Times New Roman"/>
          <w:sz w:val="28"/>
          <w:szCs w:val="28"/>
          <w:lang w:val="uk-UA"/>
        </w:rPr>
        <w:t>дельфінарію «НЕМО»</w:t>
      </w:r>
      <w:r w:rsidR="003F316A">
        <w:rPr>
          <w:szCs w:val="28"/>
          <w:lang w:val="uk-UA"/>
        </w:rPr>
        <w:t xml:space="preserve"> </w:t>
      </w:r>
      <w:r w:rsidR="00CC68D7">
        <w:rPr>
          <w:rFonts w:ascii="Times New Roman" w:hAnsi="Times New Roman"/>
          <w:sz w:val="28"/>
          <w:szCs w:val="28"/>
          <w:lang w:val="uk-UA"/>
        </w:rPr>
        <w:t>учнями 7-А класу школи 27</w:t>
      </w:r>
      <w:r w:rsidR="00C252C8">
        <w:rPr>
          <w:rFonts w:ascii="Times New Roman" w:hAnsi="Times New Roman"/>
          <w:sz w:val="28"/>
          <w:szCs w:val="28"/>
          <w:lang w:val="uk-UA"/>
        </w:rPr>
        <w:t>.03</w:t>
      </w:r>
      <w:r w:rsidR="003F316A">
        <w:rPr>
          <w:rFonts w:ascii="Times New Roman" w:hAnsi="Times New Roman"/>
          <w:sz w:val="28"/>
          <w:szCs w:val="28"/>
          <w:lang w:val="uk-UA"/>
        </w:rPr>
        <w:t>.2013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6B1960">
      <w:pPr>
        <w:jc w:val="both"/>
        <w:rPr>
          <w:sz w:val="28"/>
          <w:szCs w:val="28"/>
          <w:lang w:val="uk-UA"/>
        </w:rPr>
      </w:pPr>
    </w:p>
    <w:p w:rsidR="006B1960" w:rsidRDefault="006B1960" w:rsidP="006B1960">
      <w:pPr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C252C8">
        <w:rPr>
          <w:sz w:val="28"/>
          <w:szCs w:val="28"/>
          <w:lang w:val="uk-UA"/>
        </w:rPr>
        <w:t>нів</w:t>
      </w:r>
      <w:proofErr w:type="spellEnd"/>
      <w:r w:rsidR="00C252C8">
        <w:rPr>
          <w:sz w:val="28"/>
          <w:szCs w:val="28"/>
          <w:lang w:val="uk-UA"/>
        </w:rPr>
        <w:t xml:space="preserve"> 7</w:t>
      </w:r>
      <w:r w:rsidR="006403BC">
        <w:rPr>
          <w:sz w:val="28"/>
          <w:szCs w:val="28"/>
          <w:lang w:val="uk-UA"/>
        </w:rPr>
        <w:t>-А класу у кількост</w:t>
      </w:r>
      <w:r w:rsidR="00C252C8">
        <w:rPr>
          <w:sz w:val="28"/>
          <w:szCs w:val="28"/>
          <w:lang w:val="uk-UA"/>
        </w:rPr>
        <w:t xml:space="preserve">і </w:t>
      </w:r>
      <w:r w:rsidR="003F316A">
        <w:rPr>
          <w:sz w:val="28"/>
          <w:szCs w:val="28"/>
          <w:lang w:val="uk-UA"/>
        </w:rPr>
        <w:t>1</w:t>
      </w:r>
      <w:r w:rsidR="00C252C8">
        <w:rPr>
          <w:sz w:val="28"/>
          <w:szCs w:val="28"/>
          <w:lang w:val="uk-UA"/>
        </w:rPr>
        <w:t>0</w:t>
      </w:r>
      <w:r w:rsidR="003E0487">
        <w:rPr>
          <w:sz w:val="28"/>
          <w:szCs w:val="28"/>
          <w:lang w:val="uk-UA"/>
        </w:rPr>
        <w:t xml:space="preserve"> (</w:t>
      </w:r>
      <w:r w:rsidR="003F316A">
        <w:rPr>
          <w:sz w:val="28"/>
          <w:szCs w:val="28"/>
          <w:lang w:val="uk-UA"/>
        </w:rPr>
        <w:t>д</w:t>
      </w:r>
      <w:r w:rsidR="00C252C8">
        <w:rPr>
          <w:sz w:val="28"/>
          <w:szCs w:val="28"/>
          <w:lang w:val="uk-UA"/>
        </w:rPr>
        <w:t xml:space="preserve">есяти) </w:t>
      </w:r>
      <w:proofErr w:type="gramStart"/>
      <w:r w:rsidR="00C252C8">
        <w:rPr>
          <w:sz w:val="28"/>
          <w:szCs w:val="28"/>
          <w:lang w:val="uk-UA"/>
        </w:rPr>
        <w:t>осі</w:t>
      </w:r>
      <w:r w:rsidR="003E0487">
        <w:rPr>
          <w:sz w:val="28"/>
          <w:szCs w:val="28"/>
          <w:lang w:val="uk-UA"/>
        </w:rPr>
        <w:t>б</w:t>
      </w:r>
      <w:proofErr w:type="gramEnd"/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керівника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7</w:t>
      </w:r>
      <w:r w:rsidRPr="002570CA">
        <w:rPr>
          <w:sz w:val="28"/>
          <w:szCs w:val="28"/>
        </w:rPr>
        <w:t xml:space="preserve">-А </w:t>
      </w:r>
      <w:r w:rsidR="004A09B8">
        <w:rPr>
          <w:sz w:val="28"/>
          <w:szCs w:val="28"/>
        </w:rPr>
        <w:t>клас</w:t>
      </w:r>
      <w:r w:rsidR="00C252C8">
        <w:rPr>
          <w:sz w:val="28"/>
          <w:szCs w:val="28"/>
        </w:rPr>
        <w:t>у</w:t>
      </w:r>
      <w:r w:rsidR="00C252C8">
        <w:rPr>
          <w:sz w:val="28"/>
          <w:szCs w:val="28"/>
          <w:lang w:val="uk-UA"/>
        </w:rPr>
        <w:t xml:space="preserve"> Бородавко О.М</w:t>
      </w:r>
      <w:r>
        <w:rPr>
          <w:sz w:val="28"/>
          <w:szCs w:val="28"/>
          <w:lang w:val="uk-UA"/>
        </w:rPr>
        <w:t>.</w:t>
      </w:r>
      <w:r w:rsidRPr="002570CA">
        <w:rPr>
          <w:sz w:val="28"/>
          <w:szCs w:val="28"/>
          <w:lang w:val="uk-UA"/>
        </w:rPr>
        <w:t xml:space="preserve">, </w:t>
      </w:r>
      <w:r w:rsidRPr="002570CA">
        <w:rPr>
          <w:sz w:val="28"/>
          <w:szCs w:val="28"/>
        </w:rPr>
        <w:t>на як</w:t>
      </w:r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7</w:t>
      </w:r>
      <w:r w:rsidRPr="002570CA">
        <w:rPr>
          <w:sz w:val="28"/>
          <w:szCs w:val="28"/>
        </w:rPr>
        <w:t xml:space="preserve">-А </w:t>
      </w:r>
      <w:proofErr w:type="spellStart"/>
      <w:r w:rsidRPr="002570CA">
        <w:rPr>
          <w:sz w:val="28"/>
          <w:szCs w:val="28"/>
        </w:rPr>
        <w:t>клас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>.</w:t>
      </w:r>
    </w:p>
    <w:p w:rsidR="006B1960" w:rsidRDefault="006B1960" w:rsidP="00A65B40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5B40" w:rsidRPr="00A65B40" w:rsidRDefault="00A65B40" w:rsidP="00A65B40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6B1960" w:rsidRDefault="00CC68D7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252C8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A65B40" w:rsidRPr="002570CA" w:rsidRDefault="00A65B40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3F316A" w:rsidRDefault="00CC68D7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252C8">
        <w:rPr>
          <w:sz w:val="28"/>
          <w:szCs w:val="28"/>
          <w:lang w:val="uk-UA"/>
        </w:rPr>
        <w:t>.03.</w:t>
      </w:r>
      <w:r w:rsidR="003F316A">
        <w:rPr>
          <w:sz w:val="28"/>
          <w:szCs w:val="28"/>
          <w:lang w:val="uk-UA"/>
        </w:rPr>
        <w:t>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A65B40" w:rsidRPr="002570CA" w:rsidRDefault="00A65B40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993" w:right="261" w:hanging="709"/>
        <w:jc w:val="both"/>
        <w:rPr>
          <w:sz w:val="28"/>
          <w:szCs w:val="28"/>
        </w:rPr>
      </w:pPr>
      <w:r w:rsidRPr="002570CA">
        <w:rPr>
          <w:sz w:val="28"/>
          <w:szCs w:val="28"/>
          <w:lang w:val="uk-UA"/>
        </w:rPr>
        <w:t xml:space="preserve">  4.3. </w:t>
      </w:r>
      <w:proofErr w:type="spellStart"/>
      <w:r w:rsidRPr="002570CA">
        <w:rPr>
          <w:sz w:val="28"/>
          <w:szCs w:val="28"/>
        </w:rPr>
        <w:t>Перевірити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правильність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оформлення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документі</w:t>
      </w:r>
      <w:proofErr w:type="gramStart"/>
      <w:r w:rsidRPr="002570CA">
        <w:rPr>
          <w:sz w:val="28"/>
          <w:szCs w:val="28"/>
        </w:rPr>
        <w:t>в</w:t>
      </w:r>
      <w:proofErr w:type="spellEnd"/>
      <w:proofErr w:type="gramEnd"/>
      <w:r w:rsidRPr="002570CA">
        <w:rPr>
          <w:sz w:val="28"/>
          <w:szCs w:val="28"/>
        </w:rPr>
        <w:t xml:space="preserve"> для </w:t>
      </w:r>
      <w:proofErr w:type="spellStart"/>
      <w:r w:rsidRPr="002570CA">
        <w:rPr>
          <w:sz w:val="28"/>
          <w:szCs w:val="28"/>
        </w:rPr>
        <w:t>проведення</w:t>
      </w:r>
      <w:proofErr w:type="spellEnd"/>
      <w:r w:rsidRPr="002570CA">
        <w:rPr>
          <w:sz w:val="28"/>
          <w:szCs w:val="28"/>
        </w:rPr>
        <w:t xml:space="preserve"> </w:t>
      </w:r>
      <w:r w:rsidR="003F316A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>заходу.</w:t>
      </w:r>
    </w:p>
    <w:p w:rsidR="00A65B40" w:rsidRDefault="00CC68D7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252C8">
        <w:rPr>
          <w:sz w:val="28"/>
          <w:szCs w:val="28"/>
          <w:lang w:val="uk-UA"/>
        </w:rPr>
        <w:t>.03.</w:t>
      </w:r>
      <w:r w:rsidR="003F316A">
        <w:rPr>
          <w:sz w:val="28"/>
          <w:szCs w:val="28"/>
          <w:lang w:val="uk-UA"/>
        </w:rPr>
        <w:t>2013</w:t>
      </w:r>
    </w:p>
    <w:p w:rsidR="003F316A" w:rsidRPr="002570CA" w:rsidRDefault="003F316A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Бородавко О.М.</w:t>
      </w:r>
      <w:r w:rsidRPr="002570CA">
        <w:rPr>
          <w:sz w:val="28"/>
          <w:szCs w:val="28"/>
          <w:lang w:val="uk-UA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403BC" w:rsidRPr="002570CA" w:rsidRDefault="006B1960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 </w:t>
      </w:r>
      <w:r w:rsidR="00CC68D7">
        <w:rPr>
          <w:sz w:val="28"/>
          <w:szCs w:val="28"/>
          <w:lang w:val="uk-UA"/>
        </w:rPr>
        <w:t>27</w:t>
      </w:r>
      <w:r w:rsidR="00C252C8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spacing w:line="360" w:lineRule="auto"/>
        <w:ind w:left="7088" w:right="261" w:firstLine="283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Default="006B1960" w:rsidP="00A65B40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lastRenderedPageBreak/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5B40" w:rsidRPr="00A65B40" w:rsidRDefault="00A65B40" w:rsidP="00A65B40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A65B40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5B40" w:rsidRPr="00A65B40" w:rsidRDefault="00A65B40" w:rsidP="00A65B40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A65B40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  <w:lang w:val="uk-UA"/>
        </w:rPr>
      </w:pPr>
      <w:r w:rsidRPr="00A65B40">
        <w:rPr>
          <w:sz w:val="28"/>
          <w:szCs w:val="28"/>
          <w:lang w:val="uk-UA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</w:t>
      </w:r>
      <w:r w:rsidRPr="002570CA">
        <w:rPr>
          <w:sz w:val="28"/>
          <w:szCs w:val="28"/>
          <w:lang w:val="uk-UA"/>
        </w:rPr>
        <w:t xml:space="preserve">школи </w:t>
      </w:r>
      <w:r w:rsidRPr="00A65B40">
        <w:rPr>
          <w:sz w:val="28"/>
          <w:szCs w:val="28"/>
          <w:lang w:val="uk-UA"/>
        </w:rPr>
        <w:t>будь-яким зручним способом.</w:t>
      </w:r>
    </w:p>
    <w:p w:rsidR="006B1960" w:rsidRDefault="006B1960" w:rsidP="00A65B40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  <w:r w:rsidRPr="002570CA">
        <w:rPr>
          <w:sz w:val="28"/>
          <w:szCs w:val="28"/>
        </w:rPr>
        <w:t xml:space="preserve"> </w:t>
      </w:r>
    </w:p>
    <w:p w:rsidR="00A65B40" w:rsidRPr="00A65B40" w:rsidRDefault="00A65B40" w:rsidP="00A65B40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A65B40">
      <w:pPr>
        <w:spacing w:line="360" w:lineRule="auto"/>
        <w:ind w:left="567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spacing w:line="360" w:lineRule="auto"/>
        <w:ind w:left="5748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6B1960">
      <w:pPr>
        <w:pStyle w:val="a7"/>
        <w:spacing w:line="360" w:lineRule="auto"/>
        <w:ind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Директор Харківської загальноосвітньої</w:t>
      </w: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школи І-ІІІ ступенів № 148 Харківської</w:t>
      </w:r>
    </w:p>
    <w:p w:rsidR="003F316A" w:rsidRPr="00406A50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B6333C">
        <w:rPr>
          <w:sz w:val="28"/>
          <w:szCs w:val="28"/>
        </w:rPr>
        <w:t>м</w:t>
      </w:r>
      <w:proofErr w:type="gramEnd"/>
      <w:r w:rsidRPr="00B6333C">
        <w:rPr>
          <w:sz w:val="28"/>
          <w:szCs w:val="28"/>
        </w:rPr>
        <w:t>іської</w:t>
      </w:r>
      <w:proofErr w:type="spellEnd"/>
      <w:r w:rsidRPr="00B6333C">
        <w:rPr>
          <w:sz w:val="28"/>
          <w:szCs w:val="28"/>
        </w:rPr>
        <w:t xml:space="preserve"> ради </w:t>
      </w:r>
      <w:proofErr w:type="spellStart"/>
      <w:r w:rsidRPr="00B6333C">
        <w:rPr>
          <w:sz w:val="28"/>
          <w:szCs w:val="28"/>
        </w:rPr>
        <w:t>Харківської</w:t>
      </w:r>
      <w:proofErr w:type="spellEnd"/>
      <w:r w:rsidRPr="00B6333C">
        <w:rPr>
          <w:sz w:val="28"/>
          <w:szCs w:val="28"/>
        </w:rPr>
        <w:t xml:space="preserve"> </w:t>
      </w:r>
      <w:proofErr w:type="spellStart"/>
      <w:r w:rsidRPr="00B6333C">
        <w:rPr>
          <w:sz w:val="28"/>
          <w:szCs w:val="28"/>
        </w:rPr>
        <w:t>області</w:t>
      </w:r>
      <w:proofErr w:type="spellEnd"/>
      <w:r w:rsidRPr="00B633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С.М. Петров</w:t>
      </w:r>
      <w:r>
        <w:rPr>
          <w:sz w:val="28"/>
          <w:szCs w:val="28"/>
          <w:lang w:val="uk-UA"/>
        </w:rPr>
        <w:t>а</w:t>
      </w:r>
    </w:p>
    <w:p w:rsidR="006B1960" w:rsidRDefault="006B1960" w:rsidP="006B1960">
      <w:pPr>
        <w:jc w:val="both"/>
        <w:rPr>
          <w:sz w:val="28"/>
          <w:szCs w:val="28"/>
          <w:lang w:val="uk-UA"/>
        </w:rPr>
      </w:pPr>
    </w:p>
    <w:p w:rsidR="003F316A" w:rsidRDefault="003F316A" w:rsidP="006B1960">
      <w:pPr>
        <w:jc w:val="both"/>
        <w:rPr>
          <w:sz w:val="28"/>
          <w:szCs w:val="28"/>
          <w:lang w:val="uk-UA"/>
        </w:rPr>
      </w:pPr>
    </w:p>
    <w:p w:rsidR="003F316A" w:rsidRPr="002570CA" w:rsidRDefault="003F316A" w:rsidP="006B1960">
      <w:pPr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3F316A" w:rsidRDefault="00C252C8" w:rsidP="00A65B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Бородавко О.М</w:t>
      </w:r>
      <w:r w:rsidR="00A65B40">
        <w:rPr>
          <w:sz w:val="28"/>
          <w:szCs w:val="28"/>
          <w:lang w:val="uk-UA"/>
        </w:rPr>
        <w:t>.</w:t>
      </w:r>
    </w:p>
    <w:p w:rsidR="006B1960" w:rsidRPr="002570CA" w:rsidRDefault="006B1960" w:rsidP="003F316A">
      <w:pPr>
        <w:spacing w:line="360" w:lineRule="auto"/>
        <w:rPr>
          <w:sz w:val="28"/>
          <w:szCs w:val="28"/>
          <w:lang w:val="uk-UA"/>
        </w:rPr>
      </w:pPr>
    </w:p>
    <w:p w:rsidR="006B1960" w:rsidRPr="002570CA" w:rsidRDefault="006403BC" w:rsidP="00A65B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A65B40">
        <w:rPr>
          <w:sz w:val="28"/>
          <w:szCs w:val="28"/>
          <w:lang w:val="uk-UA"/>
        </w:rPr>
        <w:t xml:space="preserve"> </w:t>
      </w:r>
      <w:r w:rsidR="006B1960" w:rsidRPr="002570CA">
        <w:rPr>
          <w:sz w:val="28"/>
          <w:szCs w:val="28"/>
          <w:lang w:val="uk-UA"/>
        </w:rPr>
        <w:t>Додаток № 1</w:t>
      </w:r>
    </w:p>
    <w:p w:rsidR="006B1960" w:rsidRPr="002570CA" w:rsidRDefault="006B1960" w:rsidP="00A65B40">
      <w:pPr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A65B40">
        <w:rPr>
          <w:sz w:val="28"/>
          <w:szCs w:val="28"/>
          <w:lang w:val="uk-UA"/>
        </w:rPr>
        <w:t>21.03.2013</w:t>
      </w:r>
      <w:r>
        <w:rPr>
          <w:sz w:val="28"/>
          <w:szCs w:val="28"/>
          <w:lang w:val="uk-UA"/>
        </w:rPr>
        <w:t xml:space="preserve"> № </w:t>
      </w:r>
      <w:r w:rsidR="00273B02">
        <w:rPr>
          <w:sz w:val="28"/>
          <w:szCs w:val="28"/>
          <w:lang w:val="uk-UA"/>
        </w:rPr>
        <w:t>50</w:t>
      </w:r>
    </w:p>
    <w:p w:rsidR="006B1960" w:rsidRPr="002570CA" w:rsidRDefault="006B1960" w:rsidP="00A65B40">
      <w:pPr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</w:rPr>
      </w:pPr>
      <w:r w:rsidRPr="00A65B40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2570CA">
        <w:rPr>
          <w:b/>
          <w:sz w:val="28"/>
          <w:szCs w:val="28"/>
        </w:rPr>
        <w:t>учасників</w:t>
      </w:r>
      <w:proofErr w:type="spellEnd"/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 xml:space="preserve">екскурсійної поїздки до </w:t>
      </w:r>
      <w:r w:rsidR="00C252C8">
        <w:rPr>
          <w:b/>
          <w:sz w:val="28"/>
          <w:szCs w:val="28"/>
          <w:lang w:val="uk-UA"/>
        </w:rPr>
        <w:t>дельфінарію «НЕМО»</w:t>
      </w:r>
    </w:p>
    <w:p w:rsidR="003F316A" w:rsidRPr="002570CA" w:rsidRDefault="00CC68D7" w:rsidP="003F316A">
      <w:pPr>
        <w:spacing w:line="360" w:lineRule="auto"/>
        <w:ind w:left="792" w:right="2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252C8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  <w:r w:rsidR="003F316A">
        <w:rPr>
          <w:sz w:val="28"/>
          <w:szCs w:val="28"/>
          <w:lang w:val="uk-UA"/>
        </w:rPr>
        <w:t>р.</w:t>
      </w:r>
    </w:p>
    <w:p w:rsidR="006B1960" w:rsidRDefault="00C252C8" w:rsidP="003F316A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дітей 7</w:t>
      </w:r>
      <w:r w:rsidR="006B1960">
        <w:rPr>
          <w:sz w:val="28"/>
          <w:szCs w:val="28"/>
          <w:lang w:val="uk-UA"/>
        </w:rPr>
        <w:t>-А класу</w:t>
      </w:r>
    </w:p>
    <w:p w:rsidR="00C252C8" w:rsidRPr="00586731" w:rsidRDefault="00C252C8" w:rsidP="003F316A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891"/>
        <w:gridCol w:w="2514"/>
      </w:tblGrid>
      <w:tr w:rsidR="006B1960" w:rsidRPr="007E03CF">
        <w:trPr>
          <w:trHeight w:val="534"/>
        </w:trPr>
        <w:tc>
          <w:tcPr>
            <w:tcW w:w="840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1891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Прізвище</w:t>
            </w:r>
          </w:p>
        </w:tc>
        <w:tc>
          <w:tcPr>
            <w:tcW w:w="2514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Ім’я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Default="00C252C8" w:rsidP="00C252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Абалімова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Default="00C252C8" w:rsidP="00C252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Герасимененко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Ілля</w:t>
            </w:r>
          </w:p>
        </w:tc>
      </w:tr>
      <w:tr w:rsidR="00C252C8" w:rsidRPr="007E03CF">
        <w:trPr>
          <w:trHeight w:val="258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Валєєв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Руслан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Філоненко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 xml:space="preserve">Дар’я 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r w:rsidRPr="00C252C8">
              <w:rPr>
                <w:lang w:val="uk-UA"/>
              </w:rPr>
              <w:t>Єршов</w:t>
            </w:r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Кобзєв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Кирило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r w:rsidRPr="00C252C8">
              <w:rPr>
                <w:lang w:val="uk-UA"/>
              </w:rPr>
              <w:t>Полянський</w:t>
            </w:r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Рабкова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Валерія</w:t>
            </w:r>
          </w:p>
        </w:tc>
      </w:tr>
      <w:tr w:rsidR="003F316A" w:rsidRPr="007E03CF">
        <w:trPr>
          <w:trHeight w:val="277"/>
        </w:trPr>
        <w:tc>
          <w:tcPr>
            <w:tcW w:w="840" w:type="dxa"/>
          </w:tcPr>
          <w:p w:rsidR="003F316A" w:rsidRPr="007E03CF" w:rsidRDefault="003F316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F316A" w:rsidRPr="003F316A" w:rsidRDefault="00C252C8" w:rsidP="003F31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</w:p>
        </w:tc>
        <w:tc>
          <w:tcPr>
            <w:tcW w:w="2514" w:type="dxa"/>
          </w:tcPr>
          <w:p w:rsidR="003F316A" w:rsidRPr="007E03CF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>Едуард</w:t>
            </w:r>
          </w:p>
        </w:tc>
      </w:tr>
      <w:tr w:rsidR="003F316A" w:rsidRPr="007E03CF">
        <w:trPr>
          <w:trHeight w:val="277"/>
        </w:trPr>
        <w:tc>
          <w:tcPr>
            <w:tcW w:w="840" w:type="dxa"/>
          </w:tcPr>
          <w:p w:rsidR="003F316A" w:rsidRPr="007E03CF" w:rsidRDefault="003F316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F316A" w:rsidRPr="003F316A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Яковенко </w:t>
            </w:r>
          </w:p>
        </w:tc>
        <w:tc>
          <w:tcPr>
            <w:tcW w:w="2514" w:type="dxa"/>
          </w:tcPr>
          <w:p w:rsidR="003F316A" w:rsidRPr="007E03CF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</w:tc>
      </w:tr>
    </w:tbl>
    <w:p w:rsidR="009C3B8B" w:rsidRPr="004E1A5C" w:rsidRDefault="009C3B8B" w:rsidP="006B1960">
      <w:pPr>
        <w:rPr>
          <w:lang w:val="uk-UA"/>
        </w:rPr>
      </w:pPr>
    </w:p>
    <w:p w:rsidR="000A2BD3" w:rsidRPr="004E1A5C" w:rsidRDefault="000A2BD3" w:rsidP="003B4BBD">
      <w:pPr>
        <w:pStyle w:val="9"/>
        <w:ind w:left="567"/>
        <w:rPr>
          <w:lang w:val="uk-UA"/>
        </w:rPr>
      </w:pPr>
    </w:p>
    <w:sectPr w:rsidR="000A2BD3" w:rsidRPr="004E1A5C" w:rsidSect="00A65B40">
      <w:pgSz w:w="12240" w:h="15840" w:code="1"/>
      <w:pgMar w:top="851" w:right="851" w:bottom="851" w:left="1560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9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20B84"/>
    <w:rsid w:val="00021CFC"/>
    <w:rsid w:val="00024404"/>
    <w:rsid w:val="00062C07"/>
    <w:rsid w:val="00063887"/>
    <w:rsid w:val="00064C2F"/>
    <w:rsid w:val="000730CF"/>
    <w:rsid w:val="0007656D"/>
    <w:rsid w:val="000867F8"/>
    <w:rsid w:val="000949BD"/>
    <w:rsid w:val="000A2BD3"/>
    <w:rsid w:val="000B592D"/>
    <w:rsid w:val="000F490B"/>
    <w:rsid w:val="000F4BFC"/>
    <w:rsid w:val="0010440E"/>
    <w:rsid w:val="00104966"/>
    <w:rsid w:val="00106FE5"/>
    <w:rsid w:val="00112E25"/>
    <w:rsid w:val="00115D44"/>
    <w:rsid w:val="001168CA"/>
    <w:rsid w:val="001348D6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4148D"/>
    <w:rsid w:val="00244FC5"/>
    <w:rsid w:val="002475E8"/>
    <w:rsid w:val="00260116"/>
    <w:rsid w:val="00263E0A"/>
    <w:rsid w:val="00265B05"/>
    <w:rsid w:val="00273B02"/>
    <w:rsid w:val="00273D8B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300169"/>
    <w:rsid w:val="00301476"/>
    <w:rsid w:val="0030214C"/>
    <w:rsid w:val="0030351E"/>
    <w:rsid w:val="00303C77"/>
    <w:rsid w:val="00307B18"/>
    <w:rsid w:val="0031086F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847E8"/>
    <w:rsid w:val="00390BEF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D6F23"/>
    <w:rsid w:val="003E0487"/>
    <w:rsid w:val="003E09C2"/>
    <w:rsid w:val="003F00F0"/>
    <w:rsid w:val="003F316A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F5A"/>
    <w:rsid w:val="00460866"/>
    <w:rsid w:val="00466853"/>
    <w:rsid w:val="00471584"/>
    <w:rsid w:val="00473BC3"/>
    <w:rsid w:val="0048088E"/>
    <w:rsid w:val="00482BD9"/>
    <w:rsid w:val="0048568E"/>
    <w:rsid w:val="004A09B8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216D"/>
    <w:rsid w:val="005821B6"/>
    <w:rsid w:val="005843F0"/>
    <w:rsid w:val="00590183"/>
    <w:rsid w:val="00593A57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03BC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935D5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7A3F"/>
    <w:rsid w:val="007804B9"/>
    <w:rsid w:val="00783384"/>
    <w:rsid w:val="00785D15"/>
    <w:rsid w:val="00787D05"/>
    <w:rsid w:val="007910E4"/>
    <w:rsid w:val="00792329"/>
    <w:rsid w:val="007A42FF"/>
    <w:rsid w:val="007A5CD2"/>
    <w:rsid w:val="007B234F"/>
    <w:rsid w:val="007B4686"/>
    <w:rsid w:val="007B6D01"/>
    <w:rsid w:val="007B6D5B"/>
    <w:rsid w:val="007C064A"/>
    <w:rsid w:val="007C1A7C"/>
    <w:rsid w:val="007C725B"/>
    <w:rsid w:val="007C7F99"/>
    <w:rsid w:val="007D1D00"/>
    <w:rsid w:val="007E09D7"/>
    <w:rsid w:val="007E12AC"/>
    <w:rsid w:val="007F3406"/>
    <w:rsid w:val="007F43A1"/>
    <w:rsid w:val="00801ADC"/>
    <w:rsid w:val="00814600"/>
    <w:rsid w:val="0082391F"/>
    <w:rsid w:val="008246AA"/>
    <w:rsid w:val="00825DA7"/>
    <w:rsid w:val="008337E4"/>
    <w:rsid w:val="00850D3F"/>
    <w:rsid w:val="008551CD"/>
    <w:rsid w:val="0085596D"/>
    <w:rsid w:val="0086085B"/>
    <w:rsid w:val="00866D02"/>
    <w:rsid w:val="00867A55"/>
    <w:rsid w:val="00876C87"/>
    <w:rsid w:val="008778E6"/>
    <w:rsid w:val="00880DDE"/>
    <w:rsid w:val="00894AB2"/>
    <w:rsid w:val="00895646"/>
    <w:rsid w:val="008974C9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500BE"/>
    <w:rsid w:val="00952AA5"/>
    <w:rsid w:val="00961F56"/>
    <w:rsid w:val="00973186"/>
    <w:rsid w:val="009758C1"/>
    <w:rsid w:val="0097600E"/>
    <w:rsid w:val="00982564"/>
    <w:rsid w:val="009830FF"/>
    <w:rsid w:val="00986D18"/>
    <w:rsid w:val="009A50C9"/>
    <w:rsid w:val="009A66E4"/>
    <w:rsid w:val="009B1A5E"/>
    <w:rsid w:val="009B4381"/>
    <w:rsid w:val="009B6F05"/>
    <w:rsid w:val="009C3B8B"/>
    <w:rsid w:val="009C6668"/>
    <w:rsid w:val="009C748E"/>
    <w:rsid w:val="009D486F"/>
    <w:rsid w:val="009E1F15"/>
    <w:rsid w:val="009E23A4"/>
    <w:rsid w:val="00A02456"/>
    <w:rsid w:val="00A05333"/>
    <w:rsid w:val="00A05D9A"/>
    <w:rsid w:val="00A10B59"/>
    <w:rsid w:val="00A11540"/>
    <w:rsid w:val="00A17E7F"/>
    <w:rsid w:val="00A22EA3"/>
    <w:rsid w:val="00A304FE"/>
    <w:rsid w:val="00A372C7"/>
    <w:rsid w:val="00A43E2E"/>
    <w:rsid w:val="00A52AA6"/>
    <w:rsid w:val="00A569F5"/>
    <w:rsid w:val="00A622F1"/>
    <w:rsid w:val="00A627BF"/>
    <w:rsid w:val="00A64C24"/>
    <w:rsid w:val="00A65948"/>
    <w:rsid w:val="00A65B40"/>
    <w:rsid w:val="00A662AD"/>
    <w:rsid w:val="00A774DF"/>
    <w:rsid w:val="00A82FC0"/>
    <w:rsid w:val="00A95C1F"/>
    <w:rsid w:val="00AB3528"/>
    <w:rsid w:val="00AB4EFA"/>
    <w:rsid w:val="00AD0D83"/>
    <w:rsid w:val="00AD1AEC"/>
    <w:rsid w:val="00AD3E69"/>
    <w:rsid w:val="00AD5F4A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6998"/>
    <w:rsid w:val="00BC2867"/>
    <w:rsid w:val="00BC6202"/>
    <w:rsid w:val="00BC65A0"/>
    <w:rsid w:val="00BC7F1A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52C8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574D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C68D7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7194"/>
    <w:rsid w:val="00D55DC0"/>
    <w:rsid w:val="00D65999"/>
    <w:rsid w:val="00D70BD4"/>
    <w:rsid w:val="00D7518C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F1B6B"/>
    <w:rsid w:val="00DF6C1C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682C"/>
    <w:rsid w:val="00EE4ACC"/>
    <w:rsid w:val="00EE6FE2"/>
    <w:rsid w:val="00EE76AE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5BB"/>
    <w:rsid w:val="00F25F52"/>
    <w:rsid w:val="00F272AB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ДЗЕРЖИНСКИЙ  РОО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cp:lastModifiedBy>User</cp:lastModifiedBy>
  <cp:revision>5</cp:revision>
  <cp:lastPrinted>2011-10-13T10:27:00Z</cp:lastPrinted>
  <dcterms:created xsi:type="dcterms:W3CDTF">2013-03-25T14:41:00Z</dcterms:created>
  <dcterms:modified xsi:type="dcterms:W3CDTF">2013-03-26T09:43:00Z</dcterms:modified>
</cp:coreProperties>
</file>