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2BE" w:rsidRPr="00FD63CB" w:rsidRDefault="00FD63CB" w:rsidP="00EA291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Pr="00FD63CB">
        <w:rPr>
          <w:rFonts w:ascii="Times New Roman" w:hAnsi="Times New Roman" w:cs="Times New Roman"/>
          <w:sz w:val="28"/>
          <w:szCs w:val="28"/>
        </w:rPr>
        <w:t xml:space="preserve">Роль  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молодіжного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формуванні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здорового способу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Клініки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дружні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масової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63C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FD63CB">
        <w:rPr>
          <w:rFonts w:ascii="Times New Roman" w:hAnsi="Times New Roman" w:cs="Times New Roman"/>
          <w:sz w:val="28"/>
          <w:szCs w:val="28"/>
        </w:rPr>
        <w:t>.</w:t>
      </w:r>
    </w:p>
    <w:p w:rsidR="00EA291F" w:rsidRPr="009D3D9F" w:rsidRDefault="00EA291F" w:rsidP="00EA291F">
      <w:pPr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9D3D9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Завдання</w:t>
      </w:r>
      <w:r w:rsidRPr="009D3D9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.</w:t>
      </w:r>
    </w:p>
    <w:p w:rsidR="00EA291F" w:rsidRPr="00FD39E4" w:rsidRDefault="00EA291F" w:rsidP="00EA29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D3D9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Прочитайте текст. Порівняйте його зміст з матеріалом підручника. Доповніть наданий текст. Дайте відповіді на запитання</w:t>
      </w:r>
      <w:r w:rsidR="009D3D9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(наприкінці тексту)</w:t>
      </w:r>
      <w:bookmarkStart w:id="0" w:name="_GoBack"/>
      <w:bookmarkEnd w:id="0"/>
      <w:r w:rsidRPr="009D3D9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291F" w:rsidRPr="00EA291F" w:rsidRDefault="00EA291F" w:rsidP="00AB27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27BB" w:rsidRPr="00FD39E4" w:rsidRDefault="00AB27BB" w:rsidP="00AB27BB">
      <w:pPr>
        <w:rPr>
          <w:rFonts w:ascii="Times New Roman" w:hAnsi="Times New Roman" w:cs="Times New Roman"/>
          <w:sz w:val="28"/>
          <w:szCs w:val="28"/>
        </w:rPr>
      </w:pPr>
      <w:r w:rsidRPr="00EA291F">
        <w:rPr>
          <w:rFonts w:ascii="Times New Roman" w:hAnsi="Times New Roman" w:cs="Times New Roman"/>
          <w:sz w:val="28"/>
          <w:szCs w:val="28"/>
          <w:lang w:val="uk-UA"/>
        </w:rPr>
        <w:t>Людина є членом сім’ї, навчається в школі, працює в колективі, її оточують сусіди. Вона є членом окремої соціальної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291F">
        <w:rPr>
          <w:rFonts w:ascii="Times New Roman" w:hAnsi="Times New Roman" w:cs="Times New Roman"/>
          <w:sz w:val="28"/>
          <w:szCs w:val="28"/>
          <w:lang w:val="uk-UA"/>
        </w:rPr>
        <w:t xml:space="preserve">спільноти.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Спільна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діяльність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людей,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єдність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способу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створюють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соціальне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середовище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складова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чинники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позитивно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негативно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.</w:t>
      </w:r>
    </w:p>
    <w:p w:rsidR="00AB27BB" w:rsidRPr="00FD39E4" w:rsidRDefault="00AB27BB" w:rsidP="00AB27B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Запам’ятайте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!</w:t>
      </w:r>
    </w:p>
    <w:p w:rsidR="00160652" w:rsidRPr="00FD39E4" w:rsidRDefault="00AB27BB" w:rsidP="00AB27B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>Соціальне</w:t>
      </w:r>
      <w:proofErr w:type="spellEnd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>середовище</w:t>
      </w:r>
      <w:proofErr w:type="spellEnd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D39E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все,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інакше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найрізноманітніших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сфер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39E4">
        <w:rPr>
          <w:rFonts w:ascii="Times New Roman" w:hAnsi="Times New Roman" w:cs="Times New Roman"/>
          <w:sz w:val="28"/>
          <w:szCs w:val="28"/>
        </w:rPr>
        <w:t>людини:взаємини</w:t>
      </w:r>
      <w:proofErr w:type="spellEnd"/>
      <w:proofErr w:type="gram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r w:rsidRPr="00FD39E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пригадайте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його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складові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взаємодія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державою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поведінка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людей .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39E4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Ч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инники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соціального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середовища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, що</w:t>
      </w:r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можуть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негативно</w:t>
      </w:r>
      <w:r w:rsidRPr="00FD39E4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впливати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організм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Насамперед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бідність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матеріального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стану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сім’ї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наявності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дорослих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членів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сім’ї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повноцінного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дітей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медичного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необхідних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побутових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умов.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Низький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духовний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і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культурний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рівень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людей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призводить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до таких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вад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бродяжництво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проституція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пияцтво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алкоголізм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наркоманія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злочинність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Перенапруження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нервової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системи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зумовлюють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темпу та ритму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емоційне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перевантаження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перенасичення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інформацією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зокрема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негативною,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агресивною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Соціальні конфлікти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до яких часто залучають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підлітків,формують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них нетерпимість до інших людей. Сварки, бійки, хуліганство, пограбування, підпали порушують усталений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ритм життя суспільства.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Конфлікти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між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однолітками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учнями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й учителями,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дітьми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та батьками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породжують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душевні</w:t>
      </w:r>
      <w:proofErr w:type="spellEnd"/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переживання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агресивність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невдоволення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собою та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іншими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>людьми.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39E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Шкідливі звички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знищують духовне й фізичне здоров’я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людини, вилучають її із соціального життя, позбавляючи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майбутнього.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Наслідками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шкідливих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звичок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алкоголізм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наркоманія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токсикоманія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серйозних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хвороб.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Вплив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чинників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на стан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суспільства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вивчає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наука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соціальна</w:t>
      </w:r>
      <w:proofErr w:type="spellEnd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Cs/>
          <w:color w:val="000000"/>
          <w:sz w:val="28"/>
          <w:szCs w:val="28"/>
        </w:rPr>
        <w:t>гігієна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Соціальна</w:t>
      </w:r>
      <w:proofErr w:type="spellEnd"/>
      <w:r w:rsidRPr="00FD39E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безпека</w:t>
      </w:r>
      <w:proofErr w:type="spellEnd"/>
      <w:r w:rsidRPr="00FD39E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стан, коли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життєво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важливі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інтереси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захищені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ризик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зведений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мінімуму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451C" w:rsidRPr="00FD39E4" w:rsidRDefault="0089453B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lastRenderedPageBreak/>
        <w:t>Клініки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дружні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молоді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FD39E4">
        <w:rPr>
          <w:rFonts w:ascii="Times New Roman" w:hAnsi="Times New Roman" w:cs="Times New Roman"/>
          <w:sz w:val="28"/>
          <w:szCs w:val="28"/>
        </w:rPr>
        <w:t xml:space="preserve">Досягнувши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статевого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дозрівання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підліток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потрапляє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суперечливе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39E4">
        <w:rPr>
          <w:rFonts w:ascii="Times New Roman" w:hAnsi="Times New Roman" w:cs="Times New Roman"/>
          <w:sz w:val="28"/>
          <w:szCs w:val="28"/>
        </w:rPr>
        <w:t>становище:він</w:t>
      </w:r>
      <w:proofErr w:type="spellEnd"/>
      <w:proofErr w:type="gramEnd"/>
      <w:r w:rsidRPr="00FD39E4">
        <w:rPr>
          <w:rFonts w:ascii="Times New Roman" w:hAnsi="Times New Roman" w:cs="Times New Roman"/>
          <w:sz w:val="28"/>
          <w:szCs w:val="28"/>
        </w:rPr>
        <w:t xml:space="preserve"> уже не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й не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дорослий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згадували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суперечки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сім’ї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з учителями,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самотності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досягнути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статусу</w:t>
      </w:r>
      <w:r w:rsidR="004B451C"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дорослої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добре,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є батьки,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вам люди, з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склалися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дружні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взаємини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можете</w:t>
      </w:r>
      <w:r w:rsidR="004B451C"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довіряти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спілкуватися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правах.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підліткові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стосунки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, коли так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хочеться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запитати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поради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функціонують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звані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клініки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дружні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медичні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1C" w:rsidRPr="00FD39E4">
        <w:rPr>
          <w:rFonts w:ascii="Times New Roman" w:hAnsi="Times New Roman" w:cs="Times New Roman"/>
          <w:sz w:val="28"/>
          <w:szCs w:val="28"/>
        </w:rPr>
        <w:t>заклади</w:t>
      </w:r>
      <w:proofErr w:type="spellEnd"/>
      <w:r w:rsidR="004B451C" w:rsidRPr="00FD39E4">
        <w:rPr>
          <w:rFonts w:ascii="Times New Roman" w:hAnsi="Times New Roman" w:cs="Times New Roman"/>
          <w:sz w:val="28"/>
          <w:szCs w:val="28"/>
        </w:rPr>
        <w:t>,</w:t>
      </w:r>
    </w:p>
    <w:p w:rsidR="004B451C" w:rsidRPr="00FD39E4" w:rsidRDefault="004B451C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психологічні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соціальні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кабінети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39E4">
        <w:rPr>
          <w:rFonts w:ascii="Times New Roman" w:hAnsi="Times New Roman" w:cs="Times New Roman"/>
          <w:sz w:val="28"/>
          <w:szCs w:val="28"/>
        </w:rPr>
        <w:t>довіри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39E4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 принципах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доступності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,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добровільності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доброзичливості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.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Метою роботи </w:t>
      </w:r>
      <w:proofErr w:type="spellStart"/>
      <w:r w:rsidRPr="00FD39E4">
        <w:rPr>
          <w:rFonts w:ascii="Times New Roman" w:hAnsi="Times New Roman" w:cs="Times New Roman"/>
          <w:sz w:val="28"/>
          <w:szCs w:val="28"/>
          <w:lang w:val="uk-UA"/>
        </w:rPr>
        <w:t>клінік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>, дружніх до молоді, є збереження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>здоров’я молодої людини, профілактика ВІЛ/СНІДу та формування відповідального ставлення підлітків і молоді до</w:t>
      </w:r>
    </w:p>
    <w:p w:rsidR="004B451C" w:rsidRPr="00FD39E4" w:rsidRDefault="004B451C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. Робота таких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побудована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розумінні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терпимості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повазі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конфіденційності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анонімності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неосудливому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ставленні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відвідувача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>Конфіденційність</w:t>
      </w:r>
      <w:proofErr w:type="spellEnd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D39E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лікарської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таємниці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>Анонімність</w:t>
      </w:r>
      <w:proofErr w:type="spellEnd"/>
      <w:r w:rsidRPr="00FD39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забезпечується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підлітка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звернувся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вимагають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паспортних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адреси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.</w:t>
      </w:r>
    </w:p>
    <w:p w:rsidR="004B451C" w:rsidRPr="00FD39E4" w:rsidRDefault="004B451C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Неосудливе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ставлення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Pr="00FD39E4">
        <w:rPr>
          <w:rFonts w:ascii="Times New Roman" w:hAnsi="Times New Roman" w:cs="Times New Roman"/>
          <w:i/>
          <w:iCs/>
          <w:sz w:val="28"/>
          <w:szCs w:val="28"/>
        </w:rPr>
        <w:t>відвідувача</w:t>
      </w:r>
      <w:proofErr w:type="spellEnd"/>
      <w:r w:rsidRPr="00FD39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налаштовує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молоду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відверту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розмову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розв’язати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проблему.</w:t>
      </w:r>
    </w:p>
    <w:p w:rsidR="004B451C" w:rsidRPr="00FD39E4" w:rsidRDefault="004B451C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Вплив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засобів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масової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інформації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 xml:space="preserve"> (ЗМІ) на </w:t>
      </w:r>
      <w:proofErr w:type="spellStart"/>
      <w:r w:rsidRPr="00FD39E4">
        <w:rPr>
          <w:rFonts w:ascii="Times New Roman" w:hAnsi="Times New Roman" w:cs="Times New Roman"/>
          <w:bCs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bCs/>
          <w:sz w:val="28"/>
          <w:szCs w:val="28"/>
        </w:rPr>
        <w:t>.</w:t>
      </w:r>
    </w:p>
    <w:p w:rsidR="0012585B" w:rsidRPr="00FD39E4" w:rsidRDefault="004B451C" w:rsidP="004B45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Щосекунди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телевеж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десятки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космічних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супутників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свідками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Інформа</w:t>
      </w:r>
      <w:proofErr w:type="spellEnd"/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ція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перетворилася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потужний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інструмент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охоплюючи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величезну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людей.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 бути як</w:t>
      </w: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позитивним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FD39E4">
        <w:rPr>
          <w:rFonts w:ascii="Times New Roman" w:hAnsi="Times New Roman" w:cs="Times New Roman"/>
          <w:sz w:val="28"/>
          <w:szCs w:val="28"/>
        </w:rPr>
        <w:t>негативним</w:t>
      </w:r>
      <w:proofErr w:type="spellEnd"/>
      <w:r w:rsidRPr="00FD39E4">
        <w:rPr>
          <w:rFonts w:ascii="Times New Roman" w:hAnsi="Times New Roman" w:cs="Times New Roman"/>
          <w:sz w:val="28"/>
          <w:szCs w:val="28"/>
        </w:rPr>
        <w:t>.</w:t>
      </w:r>
    </w:p>
    <w:p w:rsidR="00C278B4" w:rsidRPr="00FD39E4" w:rsidRDefault="00C278B4" w:rsidP="00C27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D39E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/>
        </w:rPr>
        <w:t xml:space="preserve">Інформація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це нові відомості, які прийняті, зрозумілі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оцінені її користувачем як корисні.</w:t>
      </w:r>
    </w:p>
    <w:p w:rsidR="00C278B4" w:rsidRPr="00FD39E4" w:rsidRDefault="00C278B4" w:rsidP="00C27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Телебачення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Психіка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підлітків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вразлива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телевізору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вони часто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бачать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убивства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насильство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, то з часом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звикають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до такого негативу</w:t>
      </w:r>
      <w:proofErr w:type="gram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перестають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відчувати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страх,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співчуття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відразу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Стають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неспроможними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протидіяти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подібним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явищам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коли вони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трапляються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 реальному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78B4" w:rsidRPr="00FD39E4" w:rsidRDefault="00C278B4" w:rsidP="00C27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Комп’ютер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>Інтернет</w:t>
      </w:r>
      <w:proofErr w:type="spellEnd"/>
      <w:r w:rsidRPr="00FD39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Деякі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комп’ютерні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ігри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провокують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агресивну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поведінку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насилля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Негативні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наслідки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надмірного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захоплення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комп’ютерними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іграми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звуження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кола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інтересів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підлітків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відхід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реального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 Стати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залежним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віртуальної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реальності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легко.</w:t>
      </w:r>
    </w:p>
    <w:p w:rsidR="00C278B4" w:rsidRPr="00FD39E4" w:rsidRDefault="00C278B4" w:rsidP="00C27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1FF"/>
          <w:sz w:val="28"/>
          <w:szCs w:val="28"/>
        </w:rPr>
      </w:pPr>
      <w:r w:rsidRPr="00FD39E4">
        <w:rPr>
          <w:rFonts w:ascii="Times New Roman" w:hAnsi="Times New Roman" w:cs="Times New Roman"/>
          <w:color w:val="00B1FF"/>
          <w:sz w:val="28"/>
          <w:szCs w:val="28"/>
        </w:rPr>
        <w:t xml:space="preserve">Кроки до </w:t>
      </w:r>
      <w:proofErr w:type="spellStart"/>
      <w:r w:rsidRPr="00FD39E4">
        <w:rPr>
          <w:rFonts w:ascii="Times New Roman" w:hAnsi="Times New Roman" w:cs="Times New Roman"/>
          <w:color w:val="00B1FF"/>
          <w:sz w:val="28"/>
          <w:szCs w:val="28"/>
        </w:rPr>
        <w:t>успіху</w:t>
      </w:r>
      <w:proofErr w:type="spellEnd"/>
    </w:p>
    <w:p w:rsidR="0012585B" w:rsidRPr="00FD39E4" w:rsidRDefault="00C278B4" w:rsidP="00C27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Ваше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значною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мірою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навколишнього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середовища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географічних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екологічних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чинників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), умов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праці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визначається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рівнем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держави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Однак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здебільшого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воно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способу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ставлення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власного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людей, до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Іван</w:t>
      </w:r>
      <w:proofErr w:type="spellEnd"/>
      <w:r w:rsidRPr="00FD39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Павлов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стверджував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: «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безцінний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дар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воно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дається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на жаль, не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навіки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треба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берегти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. Але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неї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самої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способу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умов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праці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звичок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…»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Отже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намагайтеся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протидіяти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будьякій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спробі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залучити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вас до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куріння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уживання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алкоголю та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наркотиків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Активно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відпочивайте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змінюйте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розумову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працю на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фізичну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працю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навпаки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доброзичливо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ставтеся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до людей і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всього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живого,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вас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оточує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Розвивайте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життєві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навички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допомо</w:t>
      </w:r>
      <w:proofErr w:type="spellEnd"/>
    </w:p>
    <w:p w:rsidR="0012585B" w:rsidRPr="00FD39E4" w:rsidRDefault="0012585B" w:rsidP="00AB27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585B" w:rsidRPr="00EA291F" w:rsidRDefault="00EA291F" w:rsidP="00AB27BB">
      <w:pPr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EA291F">
        <w:rPr>
          <w:rFonts w:ascii="Times New Roman" w:hAnsi="Times New Roman" w:cs="Times New Roman"/>
          <w:color w:val="FF0000"/>
          <w:sz w:val="32"/>
          <w:szCs w:val="32"/>
          <w:lang w:val="uk-UA"/>
        </w:rPr>
        <w:t>Запитання.</w:t>
      </w:r>
    </w:p>
    <w:p w:rsidR="00746400" w:rsidRPr="00FD39E4" w:rsidRDefault="0089453B" w:rsidP="00AB27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46400" w:rsidRPr="00FD39E4">
        <w:rPr>
          <w:rFonts w:ascii="Times New Roman" w:hAnsi="Times New Roman" w:cs="Times New Roman"/>
          <w:sz w:val="28"/>
          <w:szCs w:val="28"/>
          <w:lang w:val="uk-UA"/>
        </w:rPr>
        <w:t>Знайдіть відповідність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9"/>
        <w:gridCol w:w="4416"/>
      </w:tblGrid>
      <w:tr w:rsidR="00746400" w:rsidRPr="00FD39E4" w:rsidTr="00746400">
        <w:tc>
          <w:tcPr>
            <w:tcW w:w="4929" w:type="dxa"/>
          </w:tcPr>
          <w:p w:rsidR="00746400" w:rsidRPr="00FD39E4" w:rsidRDefault="00746400" w:rsidP="007464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402C75" wp14:editId="09F6380F">
                  <wp:extent cx="2905125" cy="2971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746400" w:rsidRPr="00FD39E4" w:rsidRDefault="00746400" w:rsidP="00AB27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867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00" w:rsidRPr="00FD39E4" w:rsidTr="008333B5">
        <w:tc>
          <w:tcPr>
            <w:tcW w:w="9345" w:type="dxa"/>
            <w:gridSpan w:val="2"/>
          </w:tcPr>
          <w:p w:rsidR="00746400" w:rsidRPr="00FD39E4" w:rsidRDefault="00746400" w:rsidP="0074640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сім’я</w:t>
            </w:r>
            <w:proofErr w:type="spellEnd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D39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друзі</w:t>
            </w:r>
            <w:proofErr w:type="spellEnd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D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D39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3 </w:t>
            </w:r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лікарня</w:t>
            </w:r>
            <w:proofErr w:type="spellEnd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D39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 </w:t>
            </w:r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— школа; </w:t>
            </w:r>
            <w:r w:rsidRPr="00FD39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5 </w:t>
            </w:r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державні</w:t>
            </w:r>
            <w:proofErr w:type="spellEnd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proofErr w:type="spellEnd"/>
          </w:p>
        </w:tc>
      </w:tr>
    </w:tbl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585B" w:rsidRPr="00FD39E4" w:rsidRDefault="0012585B" w:rsidP="001258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FD39E4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2. Заповніть таблицю.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585B" w:rsidRPr="00FD39E4" w:rsidTr="0012585B">
        <w:tc>
          <w:tcPr>
            <w:tcW w:w="4672" w:type="dxa"/>
          </w:tcPr>
          <w:p w:rsidR="0012585B" w:rsidRPr="00FD39E4" w:rsidRDefault="0012585B" w:rsidP="001258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Ч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инники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соціального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середовища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які</w:t>
            </w: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можуть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негативно</w:t>
            </w: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 впливати </w:t>
            </w: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організм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людини</w:t>
            </w:r>
            <w:proofErr w:type="spellEnd"/>
          </w:p>
          <w:p w:rsidR="0012585B" w:rsidRPr="00FD39E4" w:rsidRDefault="0012585B" w:rsidP="001258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12585B" w:rsidRPr="00FD39E4" w:rsidRDefault="0012585B" w:rsidP="001258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Приклади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вплив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у </w:t>
            </w:r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організм</w:t>
            </w:r>
            <w:proofErr w:type="spellEnd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39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людини</w:t>
            </w:r>
            <w:proofErr w:type="spellEnd"/>
          </w:p>
        </w:tc>
      </w:tr>
      <w:tr w:rsidR="0012585B" w:rsidRPr="00FD39E4" w:rsidTr="0012585B">
        <w:tc>
          <w:tcPr>
            <w:tcW w:w="4672" w:type="dxa"/>
          </w:tcPr>
          <w:p w:rsidR="0012585B" w:rsidRPr="00FD39E4" w:rsidRDefault="0012585B" w:rsidP="001258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12585B" w:rsidRPr="00FD39E4" w:rsidRDefault="0012585B" w:rsidP="001258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01EED" w:rsidRPr="00FD39E4" w:rsidRDefault="00801EED" w:rsidP="00801E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01EED" w:rsidRPr="00FD39E4" w:rsidRDefault="00801EED" w:rsidP="00801E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3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соціальні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чинники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ризику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можуть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загрожувати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вам у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найближчому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вашому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color w:val="000000"/>
          <w:sz w:val="28"/>
          <w:szCs w:val="28"/>
        </w:rPr>
        <w:t>оточенні</w:t>
      </w:r>
      <w:proofErr w:type="spellEnd"/>
      <w:r w:rsidRPr="00FD39E4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746400" w:rsidRDefault="00FD39E4" w:rsidP="00FD3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FD39E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FD39E4">
        <w:rPr>
          <w:rFonts w:ascii="Times New Roman" w:hAnsi="Times New Roman" w:cs="Times New Roman"/>
          <w:bCs/>
          <w:iCs/>
          <w:sz w:val="28"/>
          <w:szCs w:val="28"/>
        </w:rPr>
        <w:t>Соціальне</w:t>
      </w:r>
      <w:proofErr w:type="spellEnd"/>
      <w:r w:rsidRPr="00FD39E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D39E4">
        <w:rPr>
          <w:rFonts w:ascii="Times New Roman" w:hAnsi="Times New Roman" w:cs="Times New Roman"/>
          <w:bCs/>
          <w:iCs/>
          <w:sz w:val="28"/>
          <w:szCs w:val="28"/>
        </w:rPr>
        <w:t>середовище</w:t>
      </w:r>
      <w:proofErr w:type="spellEnd"/>
      <w:r w:rsidRPr="00FD39E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- …</w:t>
      </w:r>
    </w:p>
    <w:p w:rsidR="00FD39E4" w:rsidRDefault="00FD39E4" w:rsidP="00FD3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5. Соціальна безпека - … </w:t>
      </w:r>
    </w:p>
    <w:p w:rsidR="00C831A3" w:rsidRPr="009D3D9F" w:rsidRDefault="00C831A3" w:rsidP="00FD3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6. </w:t>
      </w:r>
      <w:r w:rsidR="009D3D9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Наведіть приклади в</w:t>
      </w:r>
      <w:proofErr w:type="spellStart"/>
      <w:r w:rsidR="009D3D9F" w:rsidRPr="00FD63CB">
        <w:rPr>
          <w:rFonts w:ascii="Times New Roman" w:hAnsi="Times New Roman" w:cs="Times New Roman"/>
          <w:sz w:val="28"/>
          <w:szCs w:val="28"/>
        </w:rPr>
        <w:t>плив</w:t>
      </w:r>
      <w:proofErr w:type="spellEnd"/>
      <w:r w:rsidR="009D3D9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D3D9F"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D9F" w:rsidRPr="00FD63CB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="009D3D9F"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D9F" w:rsidRPr="00FD63CB">
        <w:rPr>
          <w:rFonts w:ascii="Times New Roman" w:hAnsi="Times New Roman" w:cs="Times New Roman"/>
          <w:sz w:val="28"/>
          <w:szCs w:val="28"/>
        </w:rPr>
        <w:t>масової</w:t>
      </w:r>
      <w:proofErr w:type="spellEnd"/>
      <w:r w:rsidR="009D3D9F" w:rsidRPr="00FD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D9F" w:rsidRPr="00FD63CB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="009D3D9F" w:rsidRPr="00FD63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D3D9F" w:rsidRPr="00FD63C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="009D3D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C831A3" w:rsidRPr="009D3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B6D"/>
    <w:rsid w:val="0012585B"/>
    <w:rsid w:val="004B451C"/>
    <w:rsid w:val="005422A9"/>
    <w:rsid w:val="00746400"/>
    <w:rsid w:val="00801EED"/>
    <w:rsid w:val="0089453B"/>
    <w:rsid w:val="00987B6D"/>
    <w:rsid w:val="009D3D9F"/>
    <w:rsid w:val="00AB27BB"/>
    <w:rsid w:val="00AD4804"/>
    <w:rsid w:val="00B032BE"/>
    <w:rsid w:val="00C278B4"/>
    <w:rsid w:val="00C831A3"/>
    <w:rsid w:val="00EA291F"/>
    <w:rsid w:val="00FD39E4"/>
    <w:rsid w:val="00FD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8716"/>
  <w15:chartTrackingRefBased/>
  <w15:docId w15:val="{A33AE446-1102-40C4-9279-A6E1F65B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6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4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877</Words>
  <Characters>5000</Characters>
  <Application>Microsoft Office Word</Application>
  <DocSecurity>0</DocSecurity>
  <Lines>41</Lines>
  <Paragraphs>11</Paragraphs>
  <ScaleCrop>false</ScaleCrop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</dc:creator>
  <cp:keywords/>
  <dc:description/>
  <cp:lastModifiedBy>Admin7</cp:lastModifiedBy>
  <cp:revision>14</cp:revision>
  <dcterms:created xsi:type="dcterms:W3CDTF">2020-03-19T12:57:00Z</dcterms:created>
  <dcterms:modified xsi:type="dcterms:W3CDTF">2020-03-19T13:35:00Z</dcterms:modified>
</cp:coreProperties>
</file>